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B9" w:rsidRDefault="005425B9" w:rsidP="005425B9">
      <w:pPr>
        <w:spacing w:line="240" w:lineRule="exact"/>
        <w:rPr>
          <w:rFonts w:eastAsia="黑体"/>
          <w:sz w:val="32"/>
          <w:szCs w:val="32"/>
        </w:rPr>
      </w:pPr>
    </w:p>
    <w:p w:rsidR="005425B9" w:rsidRDefault="00FF14DA" w:rsidP="005425B9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2022</w:t>
      </w:r>
      <w:r>
        <w:rPr>
          <w:rFonts w:eastAsia="方正小标宋简体" w:hint="eastAsia"/>
          <w:bCs/>
          <w:sz w:val="44"/>
          <w:szCs w:val="44"/>
        </w:rPr>
        <w:t>年广西</w:t>
      </w:r>
      <w:r w:rsidR="005425B9" w:rsidRPr="005425B9">
        <w:rPr>
          <w:rFonts w:eastAsia="方正小标宋简体" w:hint="eastAsia"/>
          <w:bCs/>
          <w:sz w:val="44"/>
          <w:szCs w:val="44"/>
        </w:rPr>
        <w:t>农机化标准</w:t>
      </w:r>
      <w:r w:rsidR="005425B9">
        <w:rPr>
          <w:rFonts w:eastAsia="方正小标宋简体" w:hint="eastAsia"/>
          <w:bCs/>
          <w:sz w:val="44"/>
          <w:szCs w:val="44"/>
        </w:rPr>
        <w:t>和技术规范</w:t>
      </w:r>
      <w:r w:rsidR="005425B9" w:rsidRPr="005425B9">
        <w:rPr>
          <w:rFonts w:eastAsia="方正小标宋简体" w:hint="eastAsia"/>
          <w:bCs/>
          <w:sz w:val="44"/>
          <w:szCs w:val="44"/>
        </w:rPr>
        <w:t>制修订项目计划</w:t>
      </w:r>
      <w:r w:rsidR="005425B9">
        <w:rPr>
          <w:rFonts w:eastAsia="方正小标宋简体" w:hint="eastAsia"/>
          <w:bCs/>
          <w:sz w:val="44"/>
          <w:szCs w:val="44"/>
        </w:rPr>
        <w:t>表</w:t>
      </w:r>
    </w:p>
    <w:p w:rsidR="005425B9" w:rsidRDefault="005425B9" w:rsidP="005425B9">
      <w:pPr>
        <w:spacing w:line="560" w:lineRule="exact"/>
        <w:rPr>
          <w:rFonts w:eastAsia="仿宋_GB2312"/>
          <w:sz w:val="24"/>
        </w:rPr>
      </w:pPr>
    </w:p>
    <w:p w:rsidR="005425B9" w:rsidRDefault="005425B9" w:rsidP="005425B9">
      <w:pPr>
        <w:spacing w:line="560" w:lineRule="exact"/>
        <w:rPr>
          <w:rFonts w:eastAsia="仿宋_GB2312"/>
        </w:rPr>
      </w:pPr>
      <w:r>
        <w:rPr>
          <w:rFonts w:eastAsia="仿宋_GB2312"/>
          <w:sz w:val="24"/>
        </w:rPr>
        <w:t>填报</w:t>
      </w:r>
      <w:r w:rsidR="0080740A">
        <w:rPr>
          <w:rFonts w:eastAsia="仿宋_GB2312" w:hint="eastAsia"/>
          <w:sz w:val="24"/>
        </w:rPr>
        <w:t>人</w:t>
      </w:r>
      <w:r>
        <w:rPr>
          <w:rFonts w:eastAsia="仿宋_GB2312"/>
          <w:sz w:val="24"/>
        </w:rPr>
        <w:t>:</w:t>
      </w:r>
      <w:r>
        <w:rPr>
          <w:rFonts w:eastAsia="仿宋_GB2312" w:hint="eastAsia"/>
          <w:sz w:val="24"/>
        </w:rPr>
        <w:t xml:space="preserve">                             </w:t>
      </w:r>
      <w:r w:rsidR="0080740A"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   </w:t>
      </w:r>
      <w:r w:rsidR="00E959E2">
        <w:rPr>
          <w:rFonts w:eastAsia="仿宋_GB2312" w:hint="eastAsia"/>
          <w:sz w:val="24"/>
        </w:rPr>
        <w:t xml:space="preserve"> </w:t>
      </w:r>
      <w:r w:rsidR="004C517F">
        <w:rPr>
          <w:rFonts w:eastAsia="仿宋_GB2312" w:hint="eastAsia"/>
          <w:sz w:val="24"/>
        </w:rPr>
        <w:t xml:space="preserve">   </w:t>
      </w:r>
      <w:r>
        <w:rPr>
          <w:rFonts w:eastAsia="仿宋_GB2312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 w:rsidR="005A5C6F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  </w:t>
      </w:r>
      <w:r w:rsidR="00E959E2"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 </w:t>
      </w:r>
      <w:r w:rsidR="00E959E2">
        <w:rPr>
          <w:rFonts w:eastAsia="仿宋_GB2312" w:hint="eastAsia"/>
          <w:sz w:val="24"/>
        </w:rPr>
        <w:t>联系</w:t>
      </w:r>
      <w:r>
        <w:rPr>
          <w:rFonts w:eastAsia="仿宋_GB2312"/>
          <w:sz w:val="24"/>
        </w:rPr>
        <w:t>电话：</w:t>
      </w:r>
      <w:r>
        <w:rPr>
          <w:rFonts w:eastAsia="仿宋_GB2312" w:hint="eastAsia"/>
          <w:sz w:val="24"/>
        </w:rPr>
        <w:t xml:space="preserve">         </w:t>
      </w:r>
      <w:r w:rsidR="0080740A">
        <w:rPr>
          <w:rFonts w:eastAsia="仿宋_GB2312" w:hint="eastAsia"/>
          <w:sz w:val="24"/>
        </w:rPr>
        <w:t xml:space="preserve">     </w:t>
      </w:r>
      <w:r>
        <w:rPr>
          <w:rFonts w:eastAsia="仿宋_GB2312" w:hint="eastAsia"/>
          <w:sz w:val="24"/>
        </w:rPr>
        <w:t xml:space="preserve"> </w:t>
      </w:r>
      <w:r w:rsidR="0080740A"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 xml:space="preserve"> </w:t>
      </w:r>
      <w:r w:rsidR="00E959E2"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 xml:space="preserve"> </w:t>
      </w:r>
      <w:r w:rsidR="005A5C6F"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/>
          <w:sz w:val="24"/>
        </w:rPr>
        <w:t>日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1842"/>
        <w:gridCol w:w="851"/>
        <w:gridCol w:w="992"/>
        <w:gridCol w:w="1701"/>
        <w:gridCol w:w="2268"/>
        <w:gridCol w:w="1418"/>
        <w:gridCol w:w="2693"/>
        <w:gridCol w:w="709"/>
      </w:tblGrid>
      <w:tr w:rsidR="00DD2B4F" w:rsidRPr="00FA3DEB" w:rsidTr="00093909">
        <w:trPr>
          <w:trHeight w:val="909"/>
        </w:trPr>
        <w:tc>
          <w:tcPr>
            <w:tcW w:w="568" w:type="dxa"/>
            <w:vAlign w:val="center"/>
          </w:tcPr>
          <w:p w:rsidR="00DD2B4F" w:rsidRPr="00FA3DEB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FA3DEB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DD2B4F" w:rsidRPr="00FA3DEB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A351DC"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/</w:t>
            </w:r>
            <w:r w:rsidRPr="00A351DC">
              <w:rPr>
                <w:rFonts w:eastAsia="仿宋_GB2312" w:hint="eastAsia"/>
                <w:sz w:val="24"/>
              </w:rPr>
              <w:t>专家学者</w:t>
            </w:r>
            <w:r>
              <w:rPr>
                <w:rFonts w:eastAsia="仿宋_GB2312" w:hint="eastAsia"/>
                <w:sz w:val="24"/>
              </w:rPr>
              <w:t>/</w:t>
            </w:r>
            <w:r w:rsidRPr="00A351DC">
              <w:rPr>
                <w:rFonts w:eastAsia="仿宋_GB2312" w:hint="eastAsia"/>
                <w:sz w:val="24"/>
              </w:rPr>
              <w:t>部室</w:t>
            </w: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DD2B4F" w:rsidRPr="00FA3DEB" w:rsidRDefault="00DD2B4F" w:rsidP="000C6D8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  <w:r w:rsidR="000C6D8D">
              <w:rPr>
                <w:rFonts w:eastAsia="仿宋_GB2312" w:hint="eastAsia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技术规范</w:t>
            </w:r>
            <w:r w:rsidRPr="00FA3DEB"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DD2B4F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FA3DEB">
              <w:rPr>
                <w:rFonts w:eastAsia="仿宋_GB2312"/>
                <w:sz w:val="24"/>
              </w:rPr>
              <w:t>标准</w:t>
            </w:r>
          </w:p>
          <w:p w:rsidR="00DD2B4F" w:rsidRPr="00FA3DEB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种类</w:t>
            </w:r>
          </w:p>
        </w:tc>
        <w:tc>
          <w:tcPr>
            <w:tcW w:w="992" w:type="dxa"/>
            <w:vAlign w:val="center"/>
          </w:tcPr>
          <w:p w:rsidR="00DD2B4F" w:rsidRPr="00FA3DEB" w:rsidRDefault="00DD2B4F" w:rsidP="000C6D8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FA3DEB">
              <w:rPr>
                <w:rFonts w:eastAsia="仿宋_GB2312"/>
                <w:sz w:val="24"/>
              </w:rPr>
              <w:t>制定</w:t>
            </w:r>
            <w:r w:rsidR="000C6D8D">
              <w:rPr>
                <w:rFonts w:eastAsia="仿宋_GB2312" w:hint="eastAsia"/>
                <w:sz w:val="24"/>
              </w:rPr>
              <w:t>/</w:t>
            </w:r>
            <w:r w:rsidRPr="00FA3DEB">
              <w:rPr>
                <w:rFonts w:eastAsia="仿宋_GB2312"/>
                <w:sz w:val="24"/>
              </w:rPr>
              <w:t>修订</w:t>
            </w:r>
          </w:p>
        </w:tc>
        <w:tc>
          <w:tcPr>
            <w:tcW w:w="1701" w:type="dxa"/>
            <w:vAlign w:val="center"/>
          </w:tcPr>
          <w:p w:rsidR="00DD2B4F" w:rsidRDefault="00DD2B4F" w:rsidP="000C6D8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B18B2">
              <w:rPr>
                <w:rFonts w:eastAsia="仿宋_GB2312" w:hint="eastAsia"/>
                <w:sz w:val="24"/>
              </w:rPr>
              <w:t>牵头负责</w:t>
            </w:r>
            <w:r w:rsidR="000C6D8D">
              <w:rPr>
                <w:rFonts w:eastAsia="仿宋_GB2312" w:hint="eastAsia"/>
                <w:sz w:val="24"/>
              </w:rPr>
              <w:t>/</w:t>
            </w:r>
            <w:r w:rsidRPr="00EB18B2">
              <w:rPr>
                <w:rFonts w:eastAsia="仿宋_GB2312" w:hint="eastAsia"/>
                <w:sz w:val="24"/>
              </w:rPr>
              <w:t>参与起草</w:t>
            </w:r>
            <w:r>
              <w:rPr>
                <w:rFonts w:eastAsia="仿宋_GB2312" w:hint="eastAsia"/>
                <w:sz w:val="24"/>
              </w:rPr>
              <w:t>建议</w:t>
            </w:r>
          </w:p>
        </w:tc>
        <w:tc>
          <w:tcPr>
            <w:tcW w:w="2268" w:type="dxa"/>
            <w:vAlign w:val="center"/>
          </w:tcPr>
          <w:p w:rsidR="00DD2B4F" w:rsidRDefault="00DD2B4F" w:rsidP="000C6D8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第一起草人</w:t>
            </w:r>
            <w:r w:rsidR="000C6D8D">
              <w:rPr>
                <w:rFonts w:eastAsia="仿宋_GB2312" w:hint="eastAsia"/>
                <w:sz w:val="24"/>
              </w:rPr>
              <w:t>/</w:t>
            </w:r>
            <w:r w:rsidRPr="00EB18B2">
              <w:rPr>
                <w:rFonts w:eastAsia="仿宋_GB2312" w:hint="eastAsia"/>
                <w:sz w:val="24"/>
              </w:rPr>
              <w:t>参与起草</w:t>
            </w:r>
            <w:r>
              <w:rPr>
                <w:rFonts w:eastAsia="仿宋_GB2312" w:hint="eastAsia"/>
                <w:sz w:val="24"/>
              </w:rPr>
              <w:t>人建议名单</w:t>
            </w:r>
          </w:p>
        </w:tc>
        <w:tc>
          <w:tcPr>
            <w:tcW w:w="1418" w:type="dxa"/>
            <w:vAlign w:val="center"/>
          </w:tcPr>
          <w:p w:rsidR="00DD2B4F" w:rsidRPr="00AA4BFD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是否需要提供技术服务</w:t>
            </w:r>
          </w:p>
        </w:tc>
        <w:tc>
          <w:tcPr>
            <w:tcW w:w="2693" w:type="dxa"/>
            <w:vAlign w:val="center"/>
          </w:tcPr>
          <w:p w:rsidR="00DD2B4F" w:rsidRPr="00FA3DEB" w:rsidRDefault="00DD2B4F" w:rsidP="000C6D8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建议提供技术服务机构</w:t>
            </w:r>
            <w:r w:rsidR="000C6D8D">
              <w:rPr>
                <w:rFonts w:eastAsia="仿宋_GB2312" w:hint="eastAsia"/>
                <w:sz w:val="24"/>
              </w:rPr>
              <w:t>/</w:t>
            </w:r>
            <w:r w:rsidR="00E95152">
              <w:rPr>
                <w:rFonts w:eastAsia="仿宋_GB2312" w:hint="eastAsia"/>
                <w:sz w:val="24"/>
              </w:rPr>
              <w:t>人员</w:t>
            </w:r>
            <w:r>
              <w:rPr>
                <w:rFonts w:eastAsia="仿宋_GB2312" w:hint="eastAsia"/>
                <w:sz w:val="24"/>
              </w:rPr>
              <w:t>名称和联系方式</w:t>
            </w:r>
          </w:p>
        </w:tc>
        <w:tc>
          <w:tcPr>
            <w:tcW w:w="709" w:type="dxa"/>
            <w:vAlign w:val="center"/>
          </w:tcPr>
          <w:p w:rsidR="00DD2B4F" w:rsidRPr="00FA3DEB" w:rsidRDefault="00DD2B4F" w:rsidP="00FF776E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FA3DEB">
              <w:rPr>
                <w:rFonts w:eastAsia="仿宋_GB2312"/>
                <w:sz w:val="24"/>
              </w:rPr>
              <w:t>备注</w:t>
            </w:r>
          </w:p>
        </w:tc>
      </w:tr>
      <w:tr w:rsidR="00DD2B4F" w:rsidRPr="00FA3DEB" w:rsidTr="00093909">
        <w:trPr>
          <w:trHeight w:val="923"/>
        </w:trPr>
        <w:tc>
          <w:tcPr>
            <w:tcW w:w="56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D2B4F" w:rsidRPr="00FA3DEB" w:rsidTr="00093909">
        <w:trPr>
          <w:trHeight w:val="923"/>
        </w:trPr>
        <w:tc>
          <w:tcPr>
            <w:tcW w:w="56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D2B4F" w:rsidRPr="00FA3DEB" w:rsidTr="00093909">
        <w:trPr>
          <w:trHeight w:val="923"/>
        </w:trPr>
        <w:tc>
          <w:tcPr>
            <w:tcW w:w="56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D2B4F" w:rsidRPr="00FA3DEB" w:rsidTr="00093909">
        <w:trPr>
          <w:trHeight w:val="923"/>
        </w:trPr>
        <w:tc>
          <w:tcPr>
            <w:tcW w:w="56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DD2B4F" w:rsidRPr="00FA3DEB" w:rsidRDefault="00DD2B4F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B4F" w:rsidRPr="00FA3DEB" w:rsidRDefault="00DD2B4F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624A2" w:rsidRPr="00FA3DEB" w:rsidTr="00093909">
        <w:trPr>
          <w:trHeight w:val="923"/>
        </w:trPr>
        <w:tc>
          <w:tcPr>
            <w:tcW w:w="568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</w:tcPr>
          <w:p w:rsidR="00E624A2" w:rsidRPr="00FA3DEB" w:rsidRDefault="00E624A2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</w:tcPr>
          <w:p w:rsidR="00E624A2" w:rsidRPr="00FA3DEB" w:rsidRDefault="00E624A2" w:rsidP="00345A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624A2" w:rsidRPr="00FA3DEB" w:rsidRDefault="00E624A2" w:rsidP="003B2BF2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FB1D41" w:rsidRDefault="005425B9" w:rsidP="001D6156">
      <w:pPr>
        <w:spacing w:line="360" w:lineRule="exact"/>
        <w:ind w:left="1080" w:hangingChars="450" w:hanging="10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注：</w:t>
      </w:r>
      <w:r w:rsidR="00D748AD">
        <w:rPr>
          <w:rFonts w:eastAsia="仿宋_GB2312" w:hint="eastAsia"/>
          <w:sz w:val="24"/>
        </w:rPr>
        <w:t xml:space="preserve"> </w:t>
      </w:r>
      <w:r w:rsidRPr="00FA3DEB">
        <w:rPr>
          <w:rFonts w:eastAsia="仿宋_GB2312"/>
          <w:sz w:val="24"/>
        </w:rPr>
        <w:t>标准</w:t>
      </w:r>
      <w:r>
        <w:rPr>
          <w:rFonts w:eastAsia="仿宋_GB2312" w:hint="eastAsia"/>
          <w:sz w:val="24"/>
        </w:rPr>
        <w:t>种类可填写</w:t>
      </w:r>
      <w:r w:rsidR="0039578D">
        <w:rPr>
          <w:rFonts w:eastAsia="仿宋_GB2312" w:hint="eastAsia"/>
          <w:sz w:val="24"/>
        </w:rPr>
        <w:t>国家标准、行业标准、地方标准、团体标准、</w:t>
      </w:r>
      <w:r>
        <w:rPr>
          <w:rFonts w:eastAsia="仿宋_GB2312" w:hint="eastAsia"/>
          <w:sz w:val="24"/>
        </w:rPr>
        <w:t>一般技术规范（规程）</w:t>
      </w:r>
      <w:r w:rsidR="006F2826">
        <w:rPr>
          <w:rFonts w:eastAsia="仿宋_GB2312" w:hint="eastAsia"/>
          <w:sz w:val="24"/>
        </w:rPr>
        <w:t>等</w:t>
      </w:r>
      <w:r w:rsidR="0039578D">
        <w:rPr>
          <w:rFonts w:eastAsia="仿宋_GB2312" w:hint="eastAsia"/>
          <w:sz w:val="24"/>
        </w:rPr>
        <w:t>，</w:t>
      </w:r>
      <w:r w:rsidR="00FE2A34">
        <w:rPr>
          <w:rFonts w:eastAsia="仿宋_GB2312" w:hint="eastAsia"/>
          <w:sz w:val="24"/>
        </w:rPr>
        <w:t>其中，</w:t>
      </w:r>
      <w:r w:rsidR="0039578D">
        <w:rPr>
          <w:rFonts w:eastAsia="仿宋_GB2312" w:hint="eastAsia"/>
          <w:sz w:val="24"/>
        </w:rPr>
        <w:t>一般技术规范（规程）</w:t>
      </w:r>
      <w:r w:rsidR="001D6156">
        <w:rPr>
          <w:rFonts w:eastAsia="仿宋_GB2312" w:hint="eastAsia"/>
          <w:sz w:val="24"/>
        </w:rPr>
        <w:t>制定后</w:t>
      </w:r>
      <w:r w:rsidR="0039578D">
        <w:rPr>
          <w:rFonts w:eastAsia="仿宋_GB2312" w:hint="eastAsia"/>
          <w:sz w:val="24"/>
        </w:rPr>
        <w:t>由本中心申请主管部门发布</w:t>
      </w:r>
      <w:r w:rsidR="001D6156">
        <w:rPr>
          <w:rFonts w:eastAsia="仿宋_GB2312" w:hint="eastAsia"/>
          <w:sz w:val="24"/>
        </w:rPr>
        <w:t>实施</w:t>
      </w:r>
      <w:r>
        <w:rPr>
          <w:rFonts w:eastAsia="仿宋_GB2312" w:hint="eastAsia"/>
          <w:sz w:val="24"/>
        </w:rPr>
        <w:t>。</w:t>
      </w:r>
      <w:r>
        <w:rPr>
          <w:rFonts w:eastAsia="仿宋_GB2312" w:hint="eastAsia"/>
          <w:sz w:val="24"/>
        </w:rPr>
        <w:t xml:space="preserve">   </w:t>
      </w:r>
    </w:p>
    <w:p w:rsidR="005A282B" w:rsidRDefault="005425B9" w:rsidP="001D6156">
      <w:pPr>
        <w:spacing w:line="360" w:lineRule="exact"/>
        <w:ind w:left="1080" w:hangingChars="450" w:hanging="10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</w:t>
      </w:r>
      <w:r w:rsidR="00FB1D41">
        <w:rPr>
          <w:rFonts w:eastAsia="仿宋_GB2312" w:hint="eastAsia"/>
          <w:sz w:val="24"/>
        </w:rPr>
        <w:t xml:space="preserve">   </w:t>
      </w:r>
    </w:p>
    <w:p w:rsidR="005425B9" w:rsidRPr="008F7DF5" w:rsidRDefault="005425B9" w:rsidP="00E959E2">
      <w:pPr>
        <w:spacing w:line="360" w:lineRule="exact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24"/>
        </w:rPr>
        <w:t xml:space="preserve"> </w:t>
      </w:r>
      <w:r w:rsidR="005A282B">
        <w:rPr>
          <w:rFonts w:eastAsia="仿宋_GB2312" w:hint="eastAsia"/>
          <w:sz w:val="24"/>
        </w:rPr>
        <w:t xml:space="preserve">    </w:t>
      </w:r>
    </w:p>
    <w:sectPr w:rsidR="005425B9" w:rsidRPr="008F7DF5" w:rsidSect="005425B9">
      <w:pgSz w:w="16838" w:h="11906" w:orient="landscape"/>
      <w:pgMar w:top="1588" w:right="1440" w:bottom="130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749" w:rsidRDefault="00024749" w:rsidP="005425B9">
      <w:r>
        <w:separator/>
      </w:r>
    </w:p>
  </w:endnote>
  <w:endnote w:type="continuationSeparator" w:id="1">
    <w:p w:rsidR="00024749" w:rsidRDefault="00024749" w:rsidP="0054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749" w:rsidRDefault="00024749" w:rsidP="005425B9">
      <w:r>
        <w:separator/>
      </w:r>
    </w:p>
  </w:footnote>
  <w:footnote w:type="continuationSeparator" w:id="1">
    <w:p w:rsidR="00024749" w:rsidRDefault="00024749" w:rsidP="005425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4AC"/>
    <w:rsid w:val="00012855"/>
    <w:rsid w:val="00024749"/>
    <w:rsid w:val="00037B0B"/>
    <w:rsid w:val="00093909"/>
    <w:rsid w:val="000A06E0"/>
    <w:rsid w:val="000C6743"/>
    <w:rsid w:val="000C6D8D"/>
    <w:rsid w:val="000F316B"/>
    <w:rsid w:val="00115D47"/>
    <w:rsid w:val="001222A2"/>
    <w:rsid w:val="00134B47"/>
    <w:rsid w:val="00134EF0"/>
    <w:rsid w:val="00144137"/>
    <w:rsid w:val="00177DFE"/>
    <w:rsid w:val="0019488C"/>
    <w:rsid w:val="001D6156"/>
    <w:rsid w:val="001F0110"/>
    <w:rsid w:val="00217415"/>
    <w:rsid w:val="00240463"/>
    <w:rsid w:val="002645D1"/>
    <w:rsid w:val="0028449E"/>
    <w:rsid w:val="00297005"/>
    <w:rsid w:val="002C2187"/>
    <w:rsid w:val="002E5C69"/>
    <w:rsid w:val="002E6FBA"/>
    <w:rsid w:val="002F46E1"/>
    <w:rsid w:val="00344FE8"/>
    <w:rsid w:val="00354DC7"/>
    <w:rsid w:val="00390F57"/>
    <w:rsid w:val="0039578D"/>
    <w:rsid w:val="003A64A3"/>
    <w:rsid w:val="003E051D"/>
    <w:rsid w:val="00406658"/>
    <w:rsid w:val="004C10B8"/>
    <w:rsid w:val="004C2720"/>
    <w:rsid w:val="004C517F"/>
    <w:rsid w:val="004D34BE"/>
    <w:rsid w:val="0050144F"/>
    <w:rsid w:val="005063D2"/>
    <w:rsid w:val="00517579"/>
    <w:rsid w:val="00525962"/>
    <w:rsid w:val="005425B9"/>
    <w:rsid w:val="005717A8"/>
    <w:rsid w:val="00574678"/>
    <w:rsid w:val="00576F1A"/>
    <w:rsid w:val="005A282B"/>
    <w:rsid w:val="005A5C6F"/>
    <w:rsid w:val="005B3D88"/>
    <w:rsid w:val="005C1E4F"/>
    <w:rsid w:val="005D6275"/>
    <w:rsid w:val="0062594C"/>
    <w:rsid w:val="006A3A7B"/>
    <w:rsid w:val="006B51E6"/>
    <w:rsid w:val="006E0D2B"/>
    <w:rsid w:val="006F2826"/>
    <w:rsid w:val="0072041E"/>
    <w:rsid w:val="00725E76"/>
    <w:rsid w:val="007279EA"/>
    <w:rsid w:val="00736C4B"/>
    <w:rsid w:val="00777ADE"/>
    <w:rsid w:val="00802D24"/>
    <w:rsid w:val="0080740A"/>
    <w:rsid w:val="00835ED3"/>
    <w:rsid w:val="00840D18"/>
    <w:rsid w:val="00874285"/>
    <w:rsid w:val="008B0D6D"/>
    <w:rsid w:val="008B33E2"/>
    <w:rsid w:val="008C0AC4"/>
    <w:rsid w:val="008C1552"/>
    <w:rsid w:val="008C1F97"/>
    <w:rsid w:val="008C5672"/>
    <w:rsid w:val="008E2FDC"/>
    <w:rsid w:val="008E7AC0"/>
    <w:rsid w:val="008F7DF5"/>
    <w:rsid w:val="00915CC5"/>
    <w:rsid w:val="0097429F"/>
    <w:rsid w:val="009F31DC"/>
    <w:rsid w:val="00A32BF2"/>
    <w:rsid w:val="00A351DC"/>
    <w:rsid w:val="00A414AC"/>
    <w:rsid w:val="00A664E7"/>
    <w:rsid w:val="00A75826"/>
    <w:rsid w:val="00A77236"/>
    <w:rsid w:val="00A82A04"/>
    <w:rsid w:val="00A84B80"/>
    <w:rsid w:val="00A966A3"/>
    <w:rsid w:val="00AA4BFD"/>
    <w:rsid w:val="00AC4FA0"/>
    <w:rsid w:val="00AC73AE"/>
    <w:rsid w:val="00AE0267"/>
    <w:rsid w:val="00AF6E60"/>
    <w:rsid w:val="00B86814"/>
    <w:rsid w:val="00B86A87"/>
    <w:rsid w:val="00BA2F67"/>
    <w:rsid w:val="00BA5405"/>
    <w:rsid w:val="00BD1CE2"/>
    <w:rsid w:val="00BD1F52"/>
    <w:rsid w:val="00BD386D"/>
    <w:rsid w:val="00BE3B13"/>
    <w:rsid w:val="00BE6491"/>
    <w:rsid w:val="00BF0274"/>
    <w:rsid w:val="00C02185"/>
    <w:rsid w:val="00C1599C"/>
    <w:rsid w:val="00C2416B"/>
    <w:rsid w:val="00C7608B"/>
    <w:rsid w:val="00CA01EA"/>
    <w:rsid w:val="00CA5056"/>
    <w:rsid w:val="00CE0F23"/>
    <w:rsid w:val="00CF5D08"/>
    <w:rsid w:val="00D46638"/>
    <w:rsid w:val="00D521D9"/>
    <w:rsid w:val="00D71EE1"/>
    <w:rsid w:val="00D72BEE"/>
    <w:rsid w:val="00D748AD"/>
    <w:rsid w:val="00D928C8"/>
    <w:rsid w:val="00D97477"/>
    <w:rsid w:val="00DD2B4F"/>
    <w:rsid w:val="00E118BA"/>
    <w:rsid w:val="00E60AA0"/>
    <w:rsid w:val="00E624A2"/>
    <w:rsid w:val="00E75EED"/>
    <w:rsid w:val="00E95152"/>
    <w:rsid w:val="00E959E2"/>
    <w:rsid w:val="00EB18B2"/>
    <w:rsid w:val="00ED1E4E"/>
    <w:rsid w:val="00F23275"/>
    <w:rsid w:val="00F82F56"/>
    <w:rsid w:val="00F91658"/>
    <w:rsid w:val="00FB1D41"/>
    <w:rsid w:val="00FC2D7A"/>
    <w:rsid w:val="00FE2A34"/>
    <w:rsid w:val="00FF14DA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297005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0"/>
    <w:uiPriority w:val="99"/>
    <w:semiHidden/>
    <w:unhideWhenUsed/>
    <w:rsid w:val="00542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5425B9"/>
    <w:rPr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542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5425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hsf</dc:creator>
  <cp:lastModifiedBy>黄深凤</cp:lastModifiedBy>
  <cp:revision>5</cp:revision>
  <cp:lastPrinted>2020-07-01T00:57:00Z</cp:lastPrinted>
  <dcterms:created xsi:type="dcterms:W3CDTF">2021-07-08T03:40:00Z</dcterms:created>
  <dcterms:modified xsi:type="dcterms:W3CDTF">2021-07-08T03:43:00Z</dcterms:modified>
</cp:coreProperties>
</file>