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4E4B4">
      <w:pPr>
        <w:rPr>
          <w:rFonts w:hint="eastAsia" w:ascii="方正黑体_GBK" w:hAnsi="方正黑体_GBK" w:eastAsia="方正黑体_GBK" w:cs="方正黑体_GBK"/>
          <w:snapToGrid w:val="0"/>
          <w:color w:val="000000"/>
          <w:kern w:val="21"/>
          <w:sz w:val="32"/>
          <w:szCs w:val="32"/>
        </w:rPr>
      </w:pPr>
      <w:r>
        <w:rPr>
          <w:rFonts w:ascii="方正黑体_GBK" w:hAnsi="方正黑体_GBK" w:eastAsia="方正黑体_GBK" w:cs="方正黑体_GBK"/>
          <w:snapToGrid w:val="0"/>
          <w:color w:val="000000"/>
          <w:kern w:val="21"/>
          <w:sz w:val="32"/>
          <w:szCs w:val="32"/>
        </w:rPr>
        <w:t>附件10</w:t>
      </w:r>
    </w:p>
    <w:p w14:paraId="4C4710B7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 w14:paraId="0E66751A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机具备案表</w:t>
      </w:r>
    </w:p>
    <w:p w14:paraId="33AA6362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3"/>
        <w:tblW w:w="14295" w:type="dxa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1236"/>
        <w:gridCol w:w="1100"/>
        <w:gridCol w:w="1705"/>
        <w:gridCol w:w="1259"/>
        <w:gridCol w:w="1283"/>
        <w:gridCol w:w="1043"/>
        <w:gridCol w:w="1620"/>
        <w:gridCol w:w="1680"/>
        <w:gridCol w:w="1095"/>
        <w:gridCol w:w="1695"/>
      </w:tblGrid>
      <w:tr w14:paraId="1C460B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731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4C8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机具所有人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姓名*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90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合作社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C9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机具所有人地址*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F1C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0C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机具名称*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63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机具型号*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14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终端信息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（有终端必填）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EA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机具所在地址*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07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机具图片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56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作业效率证明（除杂机具鉴定报告复印件等）</w:t>
            </w:r>
          </w:p>
        </w:tc>
      </w:tr>
      <w:tr w14:paraId="7E2DB7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2A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B81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AFE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9B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A5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91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C5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1F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501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18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0E6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0797C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0D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AEF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EF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BE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A8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9DE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9F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C3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7A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E7F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672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35918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7D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02F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006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4D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3F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8EA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7A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A1E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33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17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4D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A0957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24F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27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D7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20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28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086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B45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28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7BC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AD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193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98AE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B1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47A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B72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AF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7A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2C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7A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3B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E17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98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67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97E7B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548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A20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BA0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1A6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54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19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9EB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C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45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5F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F6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E22F9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739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BC6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1E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03B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85C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86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7F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7F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78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833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02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D721D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45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5C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61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95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BC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E4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BDE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C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7C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D38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DC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907AD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D6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77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82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A84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33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141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400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CD5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0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412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DF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7F42234">
      <w:pPr>
        <w:pStyle w:val="5"/>
        <w:snapToGrid w:val="0"/>
        <w:spacing w:before="156" w:beforeLines="50" w:line="300" w:lineRule="exact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sz w:val="21"/>
          <w:szCs w:val="21"/>
        </w:rPr>
        <w:t>备注：带*号的必填</w:t>
      </w:r>
    </w:p>
    <w:p w14:paraId="6F40C2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02C14DE9"/>
    <w:rsid w:val="02C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5">
    <w:name w:val="Default"/>
    <w:basedOn w:val="6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C3186D6FEB3D48408A2E903F7467441A_11</vt:lpwstr>
  </property>
</Properties>
</file>