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6FE0C">
      <w:pPr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附件2</w:t>
      </w:r>
    </w:p>
    <w:p w14:paraId="768BACBF">
      <w:pPr>
        <w:pStyle w:val="5"/>
        <w:rPr>
          <w:rFonts w:ascii="Calibri" w:hAnsi="Calibri" w:eastAsia="宋体"/>
        </w:rPr>
      </w:pPr>
    </w:p>
    <w:p w14:paraId="2A5DF3C2">
      <w:pPr>
        <w:widowControl/>
        <w:spacing w:line="614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广西壮族自治区农业机械专项鉴定发证产品</w:t>
      </w:r>
    </w:p>
    <w:p w14:paraId="3DAE661C">
      <w:pPr>
        <w:widowControl/>
        <w:spacing w:line="614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及其生产企业目录（2024年第四批）</w:t>
      </w:r>
    </w:p>
    <w:p w14:paraId="624475CE">
      <w:pPr>
        <w:jc w:val="center"/>
        <w:rPr>
          <w:rFonts w:ascii="黑体" w:hAnsi="黑体" w:eastAsia="黑体"/>
          <w:b/>
        </w:rPr>
      </w:pPr>
    </w:p>
    <w:tbl>
      <w:tblPr>
        <w:tblStyle w:val="3"/>
        <w:tblW w:w="1505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134"/>
        <w:gridCol w:w="1134"/>
        <w:gridCol w:w="1134"/>
        <w:gridCol w:w="1276"/>
        <w:gridCol w:w="709"/>
        <w:gridCol w:w="1276"/>
        <w:gridCol w:w="708"/>
        <w:gridCol w:w="851"/>
        <w:gridCol w:w="1598"/>
        <w:gridCol w:w="1303"/>
        <w:gridCol w:w="1286"/>
        <w:gridCol w:w="1110"/>
        <w:gridCol w:w="1110"/>
      </w:tblGrid>
      <w:tr w14:paraId="382D7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DD850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17FD0">
            <w:pPr>
              <w:adjustRightInd w:val="0"/>
              <w:snapToGrid w:val="0"/>
              <w:ind w:left="-63" w:leftChars="-30" w:right="-42" w:rightChars="-2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制造商</w:t>
            </w:r>
          </w:p>
          <w:p w14:paraId="7237860D">
            <w:pPr>
              <w:adjustRightInd w:val="0"/>
              <w:snapToGrid w:val="0"/>
              <w:ind w:left="-63" w:leftChars="-30" w:right="-42" w:rightChars="-2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名称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8AFC9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注册地址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C4348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生产厂</w:t>
            </w:r>
          </w:p>
          <w:p w14:paraId="33997948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名称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D234F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生产厂</w:t>
            </w:r>
          </w:p>
          <w:p w14:paraId="2FCED0B5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注册地址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43CEE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产品</w:t>
            </w:r>
          </w:p>
          <w:p w14:paraId="5883D7BC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名称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DC2BF"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产品</w:t>
            </w:r>
          </w:p>
          <w:p w14:paraId="6C33520B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型号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27D26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涵盖型号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4EA44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所属品目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3054B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证书编号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82977">
            <w:pPr>
              <w:adjustRightInd w:val="0"/>
              <w:snapToGrid w:val="0"/>
              <w:ind w:left="-38" w:leftChars="-18" w:right="-38" w:rightChars="-18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有效期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CC648">
            <w:pPr>
              <w:adjustRightInd w:val="0"/>
              <w:snapToGrid w:val="0"/>
              <w:ind w:left="-38" w:leftChars="-18" w:right="-38" w:rightChars="-18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鉴定报告编号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2AC1F"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鉴定</w:t>
            </w:r>
          </w:p>
          <w:p w14:paraId="09F32631"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机构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867E4"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鉴定</w:t>
            </w:r>
          </w:p>
          <w:p w14:paraId="2E46DFD0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大纲</w:t>
            </w:r>
          </w:p>
        </w:tc>
      </w:tr>
      <w:tr w14:paraId="5916A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15773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8921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南宁市武拖机械有限责任公司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E3641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南宁市兴宁区昆仑大道五塘段959号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6A8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南宁市武拖机械有限责任公司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780C6">
            <w:pPr>
              <w:jc w:val="center"/>
            </w:pPr>
            <w:r>
              <w:rPr>
                <w:rFonts w:hint="eastAsia"/>
              </w:rPr>
              <w:t>南宁市兴宁区昆仑大道五塘段959号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55D93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甘蔗除杂设备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CF50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6CZQ—30A</w:t>
            </w:r>
          </w:p>
        </w:tc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26AF5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C4275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甘蔗除杂设备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16BF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Z202</w:t>
            </w:r>
            <w:r>
              <w:rPr>
                <w:rFonts w:hint="eastAsia" w:ascii="宋体" w:hAnsi="宋体" w:cs="宋体"/>
                <w:szCs w:val="21"/>
              </w:rPr>
              <w:t>4</w:t>
            </w:r>
            <w:r>
              <w:rPr>
                <w:rFonts w:ascii="宋体" w:hAnsi="宋体" w:cs="宋体"/>
                <w:szCs w:val="21"/>
              </w:rPr>
              <w:t>4545</w:t>
            </w:r>
            <w:r>
              <w:rPr>
                <w:rFonts w:hint="eastAsia" w:ascii="宋体" w:hAnsi="宋体" w:cs="宋体"/>
                <w:szCs w:val="21"/>
              </w:rPr>
              <w:t>0005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8CC81">
            <w:pPr>
              <w:jc w:val="center"/>
              <w:rPr>
                <w:rFonts w:hint="eastAsia"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2027-</w:t>
            </w:r>
            <w:r>
              <w:rPr>
                <w:rFonts w:ascii="宋体" w:hAnsi="宋体" w:cs="宋体"/>
                <w:szCs w:val="21"/>
                <w:lang w:val="en"/>
              </w:rPr>
              <w:t>0</w:t>
            </w:r>
            <w:r>
              <w:rPr>
                <w:rFonts w:hint="eastAsia" w:ascii="宋体" w:hAnsi="宋体" w:cs="宋体"/>
                <w:szCs w:val="21"/>
              </w:rPr>
              <w:t>9-29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D07C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桂Z2024009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1AD04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广西壮族自治区农业机械化服务中心鉴定站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788F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DG45-Z 011-2024《甘蔗除杂设备》</w:t>
            </w:r>
          </w:p>
        </w:tc>
      </w:tr>
    </w:tbl>
    <w:p w14:paraId="6A5A718D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hNGM0YjkwZGFjYTI5MjE2M2RmN2Q4ZjBjOTk5YjIifQ=="/>
  </w:docVars>
  <w:rsids>
    <w:rsidRoot w:val="35CC4A5E"/>
    <w:rsid w:val="35CC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customStyle="1" w:styleId="5">
    <w:name w:val="Default"/>
    <w:qFormat/>
    <w:uiPriority w:val="99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2024-09-30T08:31:00Z</dcterms:created>
  <dc:creator>陶洁</dc:creator>
  <cp:lastModifiedBy>陶洁</cp:lastModifiedBy>
  <dcterms:modified xsi:type="dcterms:W3CDTF">2024-09-30T08:32:25Z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68B6E51CE7424E108D96770F1E7CD01C_11</vt:lpwstr>
  </property>
</Properties>
</file>