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C8B73">
      <w:pPr>
        <w:rPr>
          <w:rFonts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42CEC21B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广西壮族自治区农业机械推广鉴定发证产品</w:t>
      </w:r>
    </w:p>
    <w:p w14:paraId="48587AE0">
      <w:pPr>
        <w:jc w:val="center"/>
        <w:rPr>
          <w:rFonts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及其生产企业目录（2024年第七批）</w:t>
      </w:r>
    </w:p>
    <w:tbl>
      <w:tblPr>
        <w:tblStyle w:val="4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559"/>
        <w:gridCol w:w="1134"/>
        <w:gridCol w:w="1559"/>
        <w:gridCol w:w="851"/>
        <w:gridCol w:w="1134"/>
        <w:gridCol w:w="1134"/>
        <w:gridCol w:w="708"/>
        <w:gridCol w:w="993"/>
        <w:gridCol w:w="1275"/>
        <w:gridCol w:w="1134"/>
        <w:gridCol w:w="1134"/>
        <w:gridCol w:w="1134"/>
      </w:tblGrid>
      <w:tr w14:paraId="19C6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B88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FE9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05F28AF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990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00AFA60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884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619AD94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64C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生产厂 </w:t>
            </w:r>
          </w:p>
          <w:p w14:paraId="77602D7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292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40ACAB1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1B9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199CAC9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3708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326143C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0D1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52B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52D871F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AE39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0015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7FE5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C7E9EA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E38E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9A81E3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0964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FF3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C064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广西农业机械研究院有限公司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3B4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广西南宁市西乡塘区大学东路１７０号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483F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广西农业机械研究院有限公司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3DC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广西南宁市西乡塘区大学东路１７０号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4AE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甘蔗联合收获机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F08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4GL-1A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C07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81D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甘蔗联合收获机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C96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0FD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6F7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7C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09F4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117-2021 《甘蔗收获机》</w:t>
            </w:r>
          </w:p>
        </w:tc>
      </w:tr>
      <w:tr w14:paraId="716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D3B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AEE4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广西东盛农业机械有限公司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46F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平乐县二塘镇九龙村委九龙村2队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19A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广西东盛农业机械有限公司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88F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平乐县二塘镇九龙村委九龙村2队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1DB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组合冷库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353F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ZK68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8E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1D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果蔬冷藏保鲜设备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3D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5C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8EC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D5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A0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137-2019《简易保鲜储藏设备 组合冷库》</w:t>
            </w:r>
          </w:p>
        </w:tc>
      </w:tr>
      <w:tr w14:paraId="2626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00A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591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广西东盛农业机械有限公司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8E1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平乐县二塘镇九龙村委九龙村2队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2A9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广西东盛农业机械有限公司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B865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平乐县二塘镇九龙村委九龙村2队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F86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组合冷库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EE06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ZK290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20E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D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果蔬冷藏保鲜设备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60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BB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922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B8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9E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137-2019《简易保鲜储藏设备 组合冷库》</w:t>
            </w:r>
          </w:p>
        </w:tc>
      </w:tr>
      <w:tr w14:paraId="7B00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90A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2CB0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广西东盛农业机械有限公司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8A33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平乐县二塘镇九龙村委九龙村2队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9BA4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广西东盛农业机械有限公司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867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平乐县二塘镇九龙村委九龙村2队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9A8F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组合冷库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571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ZK490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90C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AC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果蔬冷藏保鲜设备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37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21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E345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4A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33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137-2019《简易保鲜储藏设备 组合冷库》</w:t>
            </w:r>
          </w:p>
        </w:tc>
      </w:tr>
      <w:tr w14:paraId="7666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575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B1B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广西东盛农业机械有限公司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0C5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平乐县二塘镇九龙村委九龙村2队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17A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广西东盛农业机械有限公司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E1FF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平乐县二塘镇九龙村委九龙村2队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DF3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组合冷库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FE8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ZK720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FBB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A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果蔬冷藏保鲜设备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73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419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53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9A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137-2019《简易保鲜储藏设备 组合冷库》</w:t>
            </w:r>
          </w:p>
        </w:tc>
      </w:tr>
      <w:tr w14:paraId="5CB4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7BA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C31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天津拖拉机制造有限公司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CF7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天津市宝坻区低碳工业区兴</w:t>
            </w:r>
            <w:bookmarkStart w:id="0" w:name="_GoBack"/>
            <w:bookmarkEnd w:id="0"/>
            <w:r>
              <w:rPr>
                <w:rFonts w:hint="eastAsia" w:ascii="宋体" w:hAnsi="宋体" w:cs="Tahoma"/>
                <w:szCs w:val="21"/>
              </w:rPr>
              <w:t>旺道1号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BF2B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天津拖拉机制造有限公司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8401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天津市宝坻区低碳工业区兴旺道1号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195B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6271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TN704-3B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AEB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TN604-3B、TN504-3B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D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13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27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EE6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9D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12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001-2024《农业轮式和履带拖拉机》</w:t>
            </w:r>
          </w:p>
        </w:tc>
      </w:tr>
      <w:tr w14:paraId="1306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0D7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1298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天津拖拉机制造有限公司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CA7F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天津市宝坻区低碳工业区兴旺道1号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C5E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天津拖拉机制造有限公司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63DC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天津市宝坻区低碳工业区兴旺道1号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306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022B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TRL704-B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CB1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TRL604-B、TRL504-B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E9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93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BA5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B8BB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69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59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001-2024《农业轮式和履带拖拉机》</w:t>
            </w:r>
          </w:p>
        </w:tc>
      </w:tr>
      <w:tr w14:paraId="19AA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737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E3F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中农博鼎智能农业装备（潍坊）有限公司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D076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山东省潍坊高新区新钢街道钢城社区崇文街177号力创科技产业园西4车间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8DEC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中农博鼎智能农业装备（潍坊）有限公司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6F8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山东省潍坊高新区新钢街道钢城社区崇文街177号力创科技产业园西4车间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2E3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AF4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BD704-3C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C85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BD604-3C、BD504-3C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AD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D2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DD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2E9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52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77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001-2024《农业轮式和履带拖拉机》</w:t>
            </w:r>
          </w:p>
        </w:tc>
      </w:tr>
      <w:tr w14:paraId="0FEB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1BF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4064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中农博鼎智能农业装备（潍坊）有限公司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F95C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山东省潍坊高新区新钢街道钢城社区崇文街177号力创科技产业园西4车间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FD19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中农博鼎智能农业装备（潍坊）有限公司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5528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山东省潍坊高新区新钢街道钢城社区崇文街177号力创科技产业园西4车间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BEC4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C96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BD700-3C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DC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BD600-3C、BD500-3C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B11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2D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2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D383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3D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99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001-2024《农业轮式和履带拖拉机》</w:t>
            </w:r>
          </w:p>
        </w:tc>
      </w:tr>
    </w:tbl>
    <w:p w14:paraId="720DE2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61DAF"/>
    <w:rsid w:val="523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2024-11-29T09:01:00Z</dcterms:created>
  <dc:creator>陶洁</dc:creator>
  <cp:lastModifiedBy>陶洁</cp:lastModifiedBy>
  <dcterms:modified xsi:type="dcterms:W3CDTF">2024-11-29T09:02:47Z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CF04BD49DD354CB1BD3CDD75D3692F73_11</vt:lpwstr>
  </property>
</Properties>
</file>