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7F523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207"/>
      <w:bookmarkStart w:id="1" w:name="OLE_LINK206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35C430E8">
      <w:pPr>
        <w:pStyle w:val="2"/>
        <w:rPr>
          <w:rFonts w:hint="eastAsia"/>
        </w:rPr>
      </w:pPr>
    </w:p>
    <w:bookmarkEnd w:id="0"/>
    <w:bookmarkEnd w:id="1"/>
    <w:p w14:paraId="44F4C3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广西壮族自治区农业机械专项鉴定发证产品</w:t>
      </w:r>
    </w:p>
    <w:p w14:paraId="56FDC4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jc w:val="center"/>
        <w:textAlignment w:val="auto"/>
        <w:rPr>
          <w:rFonts w:hint="eastAsia" w:ascii="宋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及其生产企业目录（2025年第一批）</w:t>
      </w:r>
    </w:p>
    <w:p w14:paraId="2C736F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textAlignment w:val="auto"/>
      </w:pPr>
    </w:p>
    <w:tbl>
      <w:tblPr>
        <w:tblStyle w:val="4"/>
        <w:tblW w:w="150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34"/>
        <w:gridCol w:w="1275"/>
        <w:gridCol w:w="1276"/>
        <w:gridCol w:w="1276"/>
        <w:gridCol w:w="992"/>
        <w:gridCol w:w="1134"/>
        <w:gridCol w:w="709"/>
        <w:gridCol w:w="709"/>
        <w:gridCol w:w="1275"/>
        <w:gridCol w:w="1276"/>
        <w:gridCol w:w="1134"/>
        <w:gridCol w:w="1276"/>
        <w:gridCol w:w="1134"/>
      </w:tblGrid>
      <w:tr w14:paraId="4643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E17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68C4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2929BE7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33A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4FA71B1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0848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05CE8F1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DC11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4BDBF18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7D1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44286EF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39D9C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64D605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37A4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7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6F1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991F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2589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83A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61CD73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EB8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47515BD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5017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21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7C9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OLE_LINK169"/>
            <w:bookmarkStart w:id="3" w:name="OLE_LINK168"/>
            <w:r>
              <w:rPr>
                <w:rFonts w:hint="default" w:ascii="Times New Roman" w:hAnsi="Times New Roman" w:cs="Times New Roman"/>
                <w:szCs w:val="21"/>
              </w:rPr>
              <w:t>广西合浦县惠来宝机械制造有限公司</w:t>
            </w:r>
            <w:bookmarkEnd w:id="2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6D7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广西合浦县工业园区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7F70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广西合浦县惠来宝机械制造有限公司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C385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广西合浦县工业园区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6D9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甘蔗除杂设备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E9B0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6CZQ-30A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434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4" w:name="OLE_LINK125"/>
            <w:bookmarkStart w:id="5" w:name="OLE_LINK126"/>
            <w:r>
              <w:rPr>
                <w:rFonts w:hint="default" w:ascii="Times New Roman" w:hAnsi="Times New Roman" w:cs="Times New Roman"/>
                <w:szCs w:val="21"/>
              </w:rPr>
              <w:t>/</w:t>
            </w:r>
            <w:bookmarkEnd w:id="4"/>
            <w:bookmarkEnd w:id="5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9C0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28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Z202545450001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AA6B">
            <w:pPr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2028-03-29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8EF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6" w:name="OLE_LINK150"/>
            <w:bookmarkStart w:id="7" w:name="OLE_LINK151"/>
            <w:r>
              <w:rPr>
                <w:rFonts w:hint="default" w:ascii="Times New Roman" w:hAnsi="Times New Roman" w:cs="Times New Roman"/>
                <w:szCs w:val="21"/>
              </w:rPr>
              <w:t>桂Z2024020</w:t>
            </w:r>
            <w:bookmarkEnd w:id="6"/>
            <w:bookmarkEnd w:id="7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8B0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56B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DG45/Z 011-2024《甘蔗除杂设备》</w:t>
            </w:r>
          </w:p>
        </w:tc>
      </w:tr>
    </w:tbl>
    <w:p w14:paraId="3055E58B">
      <w:pPr>
        <w:pStyle w:val="2"/>
      </w:pPr>
    </w:p>
    <w:p w14:paraId="1884609F">
      <w:pPr>
        <w:pStyle w:val="2"/>
      </w:pPr>
    </w:p>
    <w:p w14:paraId="6E0BB44D">
      <w:pPr>
        <w:pStyle w:val="2"/>
      </w:pPr>
    </w:p>
    <w:p w14:paraId="1D625BBB">
      <w:bookmarkStart w:id="8" w:name="_GoBack"/>
      <w:bookmarkEnd w:id="8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67B3"/>
    <w:rsid w:val="192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2025-04-08T01:50:00Z</dcterms:created>
  <dc:creator>陶洁</dc:creator>
  <cp:lastModifiedBy>陶洁</cp:lastModifiedBy>
  <dcterms:modified xsi:type="dcterms:W3CDTF">2025-04-08T01:50:27Z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271A53D2C8DF4F5CADC7F2E2029E9868_11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