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FBB1"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21D8BE8A">
      <w:pPr>
        <w:pStyle w:val="2"/>
      </w:pPr>
    </w:p>
    <w:p w14:paraId="152836E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广西壮族自治区农业机械试验鉴定更换证书产品及其生产企业目录</w:t>
      </w:r>
    </w:p>
    <w:p w14:paraId="0A49884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（2025年第四批）</w:t>
      </w:r>
    </w:p>
    <w:p w14:paraId="0D64A363">
      <w:pPr>
        <w:pStyle w:val="4"/>
        <w:rPr>
          <w:rFonts w:hint="eastAsia"/>
        </w:rPr>
      </w:pPr>
    </w:p>
    <w:tbl>
      <w:tblPr>
        <w:tblStyle w:val="6"/>
        <w:tblW w:w="148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90"/>
        <w:gridCol w:w="1699"/>
        <w:gridCol w:w="851"/>
        <w:gridCol w:w="1700"/>
        <w:gridCol w:w="709"/>
        <w:gridCol w:w="1275"/>
        <w:gridCol w:w="709"/>
        <w:gridCol w:w="851"/>
        <w:gridCol w:w="992"/>
        <w:gridCol w:w="1276"/>
        <w:gridCol w:w="1134"/>
        <w:gridCol w:w="1134"/>
        <w:gridCol w:w="1134"/>
      </w:tblGrid>
      <w:tr w14:paraId="1165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956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900D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制造商名称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0DB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2FB22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541226B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C2ED4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37A86B7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6D4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F5A06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24C3C84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560C3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56F14BC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A67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B76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33630F8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1CF2E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E488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476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5B8A03F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F12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0B51B2B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1B12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4A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E454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天津拖拉机制造有限公司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B025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天津市北辰区天津北辰经济技术开发区北辰科技园区景祥路</w:t>
            </w:r>
            <w:r>
              <w:rPr>
                <w:rFonts w:ascii="宋体" w:hAnsi="宋体" w:cs="Tahoma"/>
                <w:szCs w:val="21"/>
              </w:rPr>
              <w:t>3</w:t>
            </w:r>
            <w:r>
              <w:rPr>
                <w:rFonts w:hint="eastAsia" w:ascii="宋体" w:hAnsi="宋体" w:cs="Tahoma"/>
                <w:szCs w:val="21"/>
              </w:rPr>
              <w:t>号（原：天津市宝坻区低碳工业区兴旺道</w:t>
            </w:r>
            <w:r>
              <w:rPr>
                <w:rFonts w:ascii="宋体" w:hAnsi="宋体" w:cs="Tahoma"/>
                <w:szCs w:val="21"/>
              </w:rPr>
              <w:t>1</w:t>
            </w:r>
            <w:r>
              <w:rPr>
                <w:rFonts w:hint="eastAsia" w:ascii="宋体" w:hAnsi="宋体" w:cs="Tahoma"/>
                <w:szCs w:val="21"/>
              </w:rPr>
              <w:t>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C0E576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天拖农业装备（潍坊）有限公司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39CCDE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山东省潍坊市安丘市经济开发区牛七埠北路9号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43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轮式拖拉机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CD7106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TN704-3B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367B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TN604-3B、TN504-3B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55C3">
            <w:pPr>
              <w:spacing w:line="240" w:lineRule="exact"/>
              <w:jc w:val="left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</w:t>
            </w:r>
          </w:p>
          <w:p w14:paraId="79BE465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拖拉机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E2EB">
            <w:pPr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T202445450040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B2C5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2029-11-29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185C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T2024039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AA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FD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DG/T 001-2024《农业轮式和履带拖拉机》</w:t>
            </w:r>
          </w:p>
        </w:tc>
      </w:tr>
      <w:tr w14:paraId="01F7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2B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0CB4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天津拖拉机制造有限公司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EF3C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天津市北辰区天津北辰经济技术开发区北辰科技园区景祥路</w:t>
            </w:r>
            <w:r>
              <w:rPr>
                <w:rFonts w:ascii="宋体" w:hAnsi="宋体" w:cs="Tahoma"/>
                <w:szCs w:val="21"/>
              </w:rPr>
              <w:t>3</w:t>
            </w:r>
            <w:r>
              <w:rPr>
                <w:rFonts w:hint="eastAsia" w:ascii="宋体" w:hAnsi="宋体" w:cs="Tahoma"/>
                <w:szCs w:val="21"/>
              </w:rPr>
              <w:t>号（原：天津市宝坻区低碳工业区兴旺道</w:t>
            </w:r>
            <w:r>
              <w:rPr>
                <w:rFonts w:ascii="宋体" w:hAnsi="宋体" w:cs="Tahoma"/>
                <w:szCs w:val="21"/>
              </w:rPr>
              <w:t>1</w:t>
            </w:r>
            <w:r>
              <w:rPr>
                <w:rFonts w:hint="eastAsia" w:ascii="宋体" w:hAnsi="宋体" w:cs="Tahoma"/>
                <w:szCs w:val="21"/>
              </w:rPr>
              <w:t>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CFBA10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天拖农业装备（潍坊）有限公司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9CE970"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山东省潍坊市安丘市经济开发区牛七埠北路9号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52F1">
            <w:pPr>
              <w:spacing w:line="240" w:lineRule="exact"/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轮式拖拉机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EE4F8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TRL704-B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CC48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TRL604-B、TRL504-B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F5B7">
            <w:pPr>
              <w:spacing w:line="240" w:lineRule="exact"/>
              <w:jc w:val="left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轮式</w:t>
            </w:r>
          </w:p>
          <w:p w14:paraId="06B78531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拖拉机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6EE8">
            <w:pPr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T202445450041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B5FE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2029-11-29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0190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</w:t>
            </w:r>
            <w:r>
              <w:rPr>
                <w:rFonts w:ascii="宋体" w:hAnsi="宋体" w:cs="Tahoma"/>
                <w:color w:val="000000"/>
                <w:szCs w:val="21"/>
              </w:rPr>
              <w:t>T2024040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FD5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4591">
            <w:pPr>
              <w:spacing w:line="24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DG/T 001-2024《农业轮式和履带拖拉机》</w:t>
            </w:r>
          </w:p>
        </w:tc>
      </w:tr>
    </w:tbl>
    <w:p w14:paraId="3E6854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46B5"/>
    <w:rsid w:val="515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2025-08-29T07:36:00Z</dcterms:created>
  <dc:creator>陶洁</dc:creator>
  <cp:lastModifiedBy>陶洁</cp:lastModifiedBy>
  <dcterms:modified xsi:type="dcterms:W3CDTF">2025-08-29T07:37:03Z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4AE3434076F44C3D99EDEA34DF12BA7A_11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