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FEFDA">
      <w:pPr>
        <w:spacing w:line="580" w:lineRule="exact"/>
        <w:rPr>
          <w:rStyle w:val="7"/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Style w:val="7"/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 w14:paraId="62156D9A">
      <w:pPr>
        <w:spacing w:line="580" w:lineRule="exact"/>
        <w:rPr>
          <w:rStyle w:val="7"/>
          <w:rFonts w:hint="default" w:ascii="Times New Roman" w:hAnsi="Times New Roman" w:eastAsia="黑体" w:cs="Times New Roman"/>
          <w:bCs/>
          <w:sz w:val="32"/>
          <w:szCs w:val="32"/>
        </w:rPr>
      </w:pPr>
    </w:p>
    <w:p w14:paraId="547474C8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bCs/>
          <w:sz w:val="44"/>
          <w:szCs w:val="44"/>
        </w:rPr>
        <w:t>广西农机化技术推广应用指导专家名单汇总</w:t>
      </w:r>
    </w:p>
    <w:p w14:paraId="357858A1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5"/>
        <w:tblW w:w="100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40"/>
        <w:gridCol w:w="920"/>
        <w:gridCol w:w="1590"/>
        <w:gridCol w:w="3060"/>
        <w:gridCol w:w="2365"/>
      </w:tblGrid>
      <w:tr w14:paraId="1707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7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4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</w:tr>
      <w:tr w14:paraId="2F5F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广西农业科学院甘蔗研究所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所长/研究员</w:t>
            </w:r>
          </w:p>
        </w:tc>
      </w:tr>
      <w:tr w14:paraId="4707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梁天锋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广西农业科学院水稻研究所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7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总农艺师/研究员</w:t>
            </w:r>
          </w:p>
        </w:tc>
      </w:tr>
      <w:tr w14:paraId="1877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高巧明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广西科技大学机械与汽车工程学院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专任教师/高级工程师</w:t>
            </w:r>
          </w:p>
        </w:tc>
      </w:tr>
      <w:tr w14:paraId="4B34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B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黄健友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广西科技大学机械与汽车工程学院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专任教师/工程师</w:t>
            </w:r>
          </w:p>
        </w:tc>
      </w:tr>
      <w:tr w14:paraId="23C8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8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黄亦其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1973.03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 w14:paraId="46DA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1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广西科学院产业互联网研究院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</w:tr>
      <w:tr w14:paraId="300C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1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刘升球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A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广西特色作物研究院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副院长/正高级农艺师</w:t>
            </w:r>
          </w:p>
        </w:tc>
      </w:tr>
      <w:tr w14:paraId="25E1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广西特色作物研究院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副院长/高级农艺师</w:t>
            </w:r>
          </w:p>
        </w:tc>
      </w:tr>
      <w:tr w14:paraId="72D6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D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唐永治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9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广西薯链云农业科技有限公司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常务副总经理/正高级工程师</w:t>
            </w:r>
          </w:p>
        </w:tc>
      </w:tr>
      <w:tr w14:paraId="2B5E6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E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闫青云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D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2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广西东糖甘蔗双高有限公司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总经理/高级农艺师</w:t>
            </w:r>
          </w:p>
        </w:tc>
      </w:tr>
      <w:tr w14:paraId="6B51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5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莫勇武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广西凤糖生化股份有限公司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副经理</w:t>
            </w:r>
          </w:p>
        </w:tc>
      </w:tr>
      <w:tr w14:paraId="207E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黄祖全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柳州市柳江区农业机械化服务中心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4F56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2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韦仁顺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0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柳州市柳城县农业机械化技术推广站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副站长/工程师</w:t>
            </w:r>
          </w:p>
        </w:tc>
      </w:tr>
      <w:tr w14:paraId="04444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8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吴坤明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柳州市柳江区穿山镇农业服务中心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0F0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兰巧鲜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柳州市柳城县马山镇农业服务中心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主任/工程师</w:t>
            </w:r>
          </w:p>
        </w:tc>
      </w:tr>
      <w:tr w14:paraId="6213F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黄景剑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1961.01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柳州市思源农机专业合作社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49C5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柳州市三江县华强农业技术有限公司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总经理/中级评茶员</w:t>
            </w:r>
          </w:p>
        </w:tc>
      </w:tr>
      <w:tr w14:paraId="51BC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陈光基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9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柳州市嘉润生态农业发展有限公司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 w14:paraId="116E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姚仁起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柳州市晴耕农机专业合作社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理事长/自治区基层一线土专家</w:t>
            </w:r>
          </w:p>
        </w:tc>
      </w:tr>
      <w:tr w14:paraId="3C1B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1A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莫先认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柳州市柳城县先认种养专业合作社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法人代表/自治区基层一线土专家</w:t>
            </w:r>
          </w:p>
        </w:tc>
      </w:tr>
      <w:tr w14:paraId="6C24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罗善仟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柳州市柳城县朝翊农机服务专业合作社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</w:tr>
      <w:tr w14:paraId="63FE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4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唐庆荣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3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桂林市兴安县农业机械化服务中心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C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 w14:paraId="0429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桂林市灵川县农机校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校长/工程师</w:t>
            </w:r>
          </w:p>
        </w:tc>
      </w:tr>
      <w:tr w14:paraId="7119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C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蒋小新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桂林市灌阳县农业机械化服务中心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E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股室负责人/中级农艺师</w:t>
            </w:r>
          </w:p>
        </w:tc>
      </w:tr>
      <w:tr w14:paraId="31EE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E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B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桂林市兴安县溶江镇农业服务中心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 w14:paraId="734C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江选梅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桂林市恭城瑶族自治县西岭镇农业服务中心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中级农机工程师</w:t>
            </w:r>
          </w:p>
        </w:tc>
      </w:tr>
      <w:tr w14:paraId="6D9A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4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马宗忠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3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桂林市兴安县圆缘农业机械服务有限公司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 w14:paraId="1637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B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郭传业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桂林市灵川县绿竹种植专业合作社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8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 w14:paraId="07E4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蒋爱明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1974.02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桂林原心达科技有限公司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 w14:paraId="2152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陆宗扶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4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梧州市藤县农业机械化服务机中心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1C9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C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潘华海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F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梧州市龙圩区农业农村局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助理农艺师</w:t>
            </w:r>
          </w:p>
        </w:tc>
      </w:tr>
      <w:tr w14:paraId="3D01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F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梧州市农业科学研究所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科研开发科科长/农艺师</w:t>
            </w:r>
          </w:p>
        </w:tc>
      </w:tr>
      <w:tr w14:paraId="3047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2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钟兆盛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梧州市蒙山县蒙山镇农业服务中心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0D2E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F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钟钦强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梧州市苍梧县梨埠镇农业服务中心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23F3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B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9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梧州市岑溪市南渡镇农业服务中心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 w14:paraId="4170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3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许仲强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梧州市苍梧县沙头镇阳光农机专业合作社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理事长</w:t>
            </w:r>
          </w:p>
        </w:tc>
      </w:tr>
      <w:tr w14:paraId="1EDE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4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梧州市藤县三田农业服务有限公司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0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 w14:paraId="02FE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C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北海市合浦县农业机械化服务中心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5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674C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曹锡添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9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北海市合浦县白沙镇益添种养农民专业合作社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4537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易喜梅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北海市银海区农业技术推广站（北海市银海区农业机械化服务中心）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</w:t>
            </w:r>
          </w:p>
        </w:tc>
      </w:tr>
      <w:tr w14:paraId="5317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6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1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E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北海市乡博农机农民专业合作社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3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</w:tr>
      <w:tr w14:paraId="2D60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C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F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F2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北海市强磊农业有限公司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9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 w14:paraId="1B7A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A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56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2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防城港市防城区农业机械化服务中心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主任/兽医师</w:t>
            </w:r>
          </w:p>
        </w:tc>
      </w:tr>
      <w:tr w14:paraId="63DD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B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农耀明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A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钦州市钦南区农兴农机专业合作社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3229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黄万鹏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8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贵港市桂平市农业机械化服务中心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1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股室负责人/工程师</w:t>
            </w:r>
          </w:p>
        </w:tc>
      </w:tr>
      <w:tr w14:paraId="7680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谭海成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9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贵港市覃塘区石卡镇农业服务中心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</w:tr>
      <w:tr w14:paraId="5988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覃洁芳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贵港市港北区港城街道农业服务中心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农艺师</w:t>
            </w:r>
          </w:p>
        </w:tc>
      </w:tr>
      <w:tr w14:paraId="6B66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6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贵港市港南区桥圩镇农业服务中心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5FB1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7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韦东晓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贵港市港南区瓦塘镇农业服务中心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14E3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庞妮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玉林市玉州区农业机械化服务中心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股长/农业经济师</w:t>
            </w:r>
          </w:p>
        </w:tc>
      </w:tr>
      <w:tr w14:paraId="5548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A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玉林市容县农业机械化服务中心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9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股长/工程师</w:t>
            </w:r>
          </w:p>
        </w:tc>
      </w:tr>
      <w:tr w14:paraId="01F26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沈帆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玉林市博白县农业机械化服务中心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股长</w:t>
            </w:r>
          </w:p>
        </w:tc>
      </w:tr>
      <w:tr w14:paraId="2C22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C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1974.02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玉林市北流市易丰农机专业合作社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</w:tr>
      <w:tr w14:paraId="5706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7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2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罗学夫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E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1962.07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玉林市玉林树锋农业机械化制造公司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 w14:paraId="43FC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9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罗子淇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3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百色市西林县农业机械化服务中心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F9F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9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百色市右江区农业机械化服务中心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6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EC8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3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E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4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百色市田阳区共翔农机专业合作社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7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社长</w:t>
            </w:r>
          </w:p>
        </w:tc>
      </w:tr>
      <w:tr w14:paraId="2339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凌秋漫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A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贺州市农机化技术推广站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农艺师</w:t>
            </w:r>
          </w:p>
        </w:tc>
      </w:tr>
      <w:tr w14:paraId="14324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7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叶大须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贺州市八步区农业技术推广服务站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副站长/工程师</w:t>
            </w:r>
          </w:p>
        </w:tc>
      </w:tr>
      <w:tr w14:paraId="588A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贺州市富川瑶族自治县农机化技术推广站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F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中级工程师</w:t>
            </w:r>
          </w:p>
        </w:tc>
      </w:tr>
      <w:tr w14:paraId="7B06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罗光辉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1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贺州市八步区仁义镇农业服务中心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副主任/工程师</w:t>
            </w:r>
          </w:p>
        </w:tc>
      </w:tr>
      <w:tr w14:paraId="4DAD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1979.05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贺州市朝东镇农业服务中心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747B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张继池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贺州市龙腾种养专业合作社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中级职业农民</w:t>
            </w:r>
          </w:p>
        </w:tc>
      </w:tr>
      <w:tr w14:paraId="6F7B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廖其智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C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贺州市钟山县永丰农机专业合作社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合作社理事</w:t>
            </w:r>
          </w:p>
        </w:tc>
      </w:tr>
      <w:tr w14:paraId="6438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李光忠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6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1984.09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贺州市富川胜发农机服务专业合作社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4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合作社成员</w:t>
            </w:r>
          </w:p>
        </w:tc>
      </w:tr>
      <w:tr w14:paraId="3E87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韦成春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C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河池市东兰县农业机械化发展中心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6904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4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B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河池市南丹县农业机械化服务中心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227D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16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河池市天峨县农业机械化技术学校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3B51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来宾市农业机械化服务机中心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</w:tr>
      <w:tr w14:paraId="32594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韦崇新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1969.10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来宾市象州县农业机械化服务中心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 w14:paraId="6602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钟思业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B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来宾市象州县一统农机合作社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CE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</w:tr>
      <w:tr w14:paraId="41D7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崇左市龙州县农业机械化服务中心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E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36E1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3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1972.09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崇左市宁明县农业机械化服务中心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D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 w14:paraId="025F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42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覃纪鸿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4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崇左市江州区农业机械化服务中心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A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副高级工程师</w:t>
            </w:r>
          </w:p>
        </w:tc>
      </w:tr>
      <w:tr w14:paraId="51A0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陆冠全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4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崇左市扶绥县农业机械化服务中心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副高级工程师</w:t>
            </w:r>
          </w:p>
        </w:tc>
      </w:tr>
      <w:tr w14:paraId="1C9F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阮慧杰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1981.03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崇左市宁明县春来好农机专业合作社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理事长</w:t>
            </w:r>
          </w:p>
        </w:tc>
      </w:tr>
      <w:tr w14:paraId="2C3D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5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1982.11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崇左市扶绥县中东镇昌盛农机专业合作社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</w:tr>
      <w:tr w14:paraId="3824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D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戴善龙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C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1977.05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崇左市江州区濑湍镇全凤村村民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D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农机手</w:t>
            </w:r>
          </w:p>
        </w:tc>
      </w:tr>
      <w:tr w14:paraId="1138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22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方文伟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1968.12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崇左市元元农机专业合作社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0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</w:tbl>
    <w:p w14:paraId="75E13C7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4766310</wp:posOffset>
            </wp:positionH>
            <wp:positionV relativeFrom="page">
              <wp:posOffset>9676130</wp:posOffset>
            </wp:positionV>
            <wp:extent cx="1790700" cy="476250"/>
            <wp:effectExtent l="0" t="0" r="0" b="0"/>
            <wp:wrapNone/>
            <wp:docPr id="1" name="图片 2" descr="/tmp/公文二维码v175669165745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tmp/公文二维码v175669165745030.pn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12CFE0">
      <w:bookmarkStart w:id="0" w:name="_GoBack"/>
      <w:bookmarkEnd w:id="0"/>
    </w:p>
    <w:sectPr>
      <w:footerReference r:id="rId3" w:type="default"/>
      <w:pgSz w:w="11906" w:h="16838"/>
      <w:pgMar w:top="1928" w:right="1418" w:bottom="1814" w:left="1418" w:header="851" w:footer="964" w:gutter="0"/>
      <w:pgNumType w:fmt="decimal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D2A6F">
    <w:pPr>
      <w:pStyle w:val="4"/>
      <w:adjustRightInd w:val="0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7ED73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7ED73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D3A63"/>
    <w:rsid w:val="226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/tmp/&#20844;&#25991;&#20108;&#32500;&#30721;v175669165745030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2025-09-01T08:26:00Z</dcterms:created>
  <dc:creator>陶洁</dc:creator>
  <cp:lastModifiedBy>陶洁</cp:lastModifiedBy>
  <dcterms:modified xsi:type="dcterms:W3CDTF">2025-09-01T08:27:09Z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1F752355C7FB4C999427E88008B21B9B_11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