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42F1">
      <w:pPr>
        <w:rPr>
          <w:rFonts w:ascii="宋体" w:cs="Arial"/>
          <w:b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655CF03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广西壮族自治区农业机械推广鉴定发证产品</w:t>
      </w:r>
    </w:p>
    <w:p w14:paraId="484BBBD4">
      <w:pPr>
        <w:jc w:val="center"/>
        <w:rPr>
          <w:rFonts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及其生产企业目录（2024年第五批）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276"/>
        <w:gridCol w:w="850"/>
        <w:gridCol w:w="1418"/>
        <w:gridCol w:w="850"/>
        <w:gridCol w:w="1276"/>
        <w:gridCol w:w="1276"/>
        <w:gridCol w:w="850"/>
        <w:gridCol w:w="993"/>
        <w:gridCol w:w="1275"/>
        <w:gridCol w:w="1134"/>
        <w:gridCol w:w="1134"/>
        <w:gridCol w:w="1276"/>
      </w:tblGrid>
      <w:tr w14:paraId="65CC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5BB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FBE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209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60D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9C3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生产厂 </w:t>
            </w:r>
          </w:p>
          <w:p w14:paraId="757729C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805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6E59064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5F0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6004429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046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</w:t>
            </w:r>
          </w:p>
          <w:p w14:paraId="1063C32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732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BCC5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778E681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F58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478A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362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鉴定机构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690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569ABDF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2B7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48F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658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广西星网智云科技有限公司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AD7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南宁市高新区罗赖路9号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2234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江苏北斗卫星应用产业研究院有限公司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03B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南京市江北新区星火路19号星智汇商务花园A4栋201、301室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CBF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北斗智能信息农机终端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67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XYBD-97M4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FDE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8D8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耕整地作业监控设备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8DA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7E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797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F84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A244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253-2021 《农机耕整地作业监测终端》</w:t>
            </w:r>
          </w:p>
        </w:tc>
      </w:tr>
      <w:tr w14:paraId="3F80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357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31F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AD9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5A64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B9A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2F4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455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1WG-6.3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70E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1WG-4.1、1WG-4.05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6D6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</w:t>
            </w:r>
          </w:p>
          <w:p w14:paraId="510282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4FD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A04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7E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FDB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BA97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54CD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25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862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046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32A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A26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877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A7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1WGQ-4.0-1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BD0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3A6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</w:t>
            </w:r>
          </w:p>
          <w:p w14:paraId="2AA3C2B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8E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566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F6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722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06B1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091C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BBC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581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858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BBB3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394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41A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E91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1WG-4.0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21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BEF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</w:t>
            </w:r>
          </w:p>
          <w:p w14:paraId="2FDEBB9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6F2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D94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4D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948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B52D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6DD5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0BE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450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4E0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AF0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E35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DE2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335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1WGQ</w:t>
            </w:r>
            <w:r>
              <w:rPr>
                <w:rFonts w:hint="eastAsia" w:ascii="宋体" w:hAnsi="宋体"/>
                <w:szCs w:val="21"/>
              </w:rPr>
              <w:t xml:space="preserve"> -6.3-2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952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1WGQ</w:t>
            </w:r>
            <w:r>
              <w:rPr>
                <w:rFonts w:hint="eastAsia" w:ascii="宋体" w:hAnsi="宋体"/>
                <w:szCs w:val="21"/>
              </w:rPr>
              <w:t xml:space="preserve"> -4.1-1、</w:t>
            </w:r>
            <w:r>
              <w:rPr>
                <w:rFonts w:ascii="宋体" w:hAnsi="宋体"/>
                <w:szCs w:val="21"/>
              </w:rPr>
              <w:t>1WGQ</w:t>
            </w:r>
            <w:r>
              <w:rPr>
                <w:rFonts w:hint="eastAsia" w:ascii="宋体" w:hAnsi="宋体"/>
                <w:szCs w:val="21"/>
              </w:rPr>
              <w:t xml:space="preserve"> -4.05-1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844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</w:t>
            </w:r>
          </w:p>
          <w:p w14:paraId="6DAD070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80A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E2D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FE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167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F855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725E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E41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8E5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06A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9F8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柳州市新晟农业机械有限公司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A20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广西壮族自治区柳州市柳南区太阳村镇文笔村石烂屯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5A9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09A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1WGQ-4.0-2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868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F1D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</w:t>
            </w:r>
          </w:p>
          <w:p w14:paraId="1864B3C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80F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C26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C5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A4C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3FD3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4F8F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9F9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7E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340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847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3AC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4BB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   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DA2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7ZC-918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34D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C33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FAA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71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95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0A0E8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EF3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1794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630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A96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850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00D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014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12D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   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468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7ZC-L930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11A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1D6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023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E56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CF3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96055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D99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265C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AF7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CBC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AFB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3CC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EBB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F9E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   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8F6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7ZC-L932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04A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A8F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A41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E03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DDB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08300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C53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46F8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40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7993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877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9B7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5F3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35B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   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2B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7ZC-G940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92D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EB7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EFB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C35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E9F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828E7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360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6D73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63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808E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05A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E42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2A6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00B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</w:t>
            </w:r>
          </w:p>
          <w:p w14:paraId="5123103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F64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7ZC-G942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08A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08C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84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B86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F0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90BA4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F53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5234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E30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8D9E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89F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65E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E1B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84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   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344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7ZC-G94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B56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247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0FC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549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9EA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64725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E7F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7224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CA6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CEDC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A4F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C6F2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山东聚峰龙工程机械有限公司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FBA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山东省烟台市莱州市沙河镇八里庄村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377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轮式   抓草机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88B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7ZC-LG948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D8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244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饲草捆收集机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DD6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52F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797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EA970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C98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138-2019 《抓草机》</w:t>
            </w:r>
          </w:p>
        </w:tc>
      </w:tr>
      <w:tr w14:paraId="5E1F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273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B895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湖北利汇智能农机装备科技有限公司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489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湖北省襄阳市高新技术开发区新风路11号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0CD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湖北利汇智能农机装备科技有限公司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4DA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湖北省襄阳市高新技术开发区新风路11号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836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甘蔗割铺机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1B9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4GP-1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315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45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甘蔗割铺（集条、集堆）机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A2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897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2029-8-29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37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桂T2024028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E3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9648">
            <w:pPr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117-2021 《甘蔗收获机》</w:t>
            </w:r>
          </w:p>
        </w:tc>
      </w:tr>
    </w:tbl>
    <w:p w14:paraId="05BE0F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GM0YjkwZGFjYTI5MjE2M2RmN2Q4ZjBjOTk5YjIifQ=="/>
  </w:docVars>
  <w:rsids>
    <w:rsidRoot w:val="47FF66CD"/>
    <w:rsid w:val="47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2024-08-30T09:17:00Z</dcterms:created>
  <dc:creator>陶洁</dc:creator>
  <cp:lastModifiedBy>陶洁</cp:lastModifiedBy>
  <dcterms:modified xsi:type="dcterms:W3CDTF">2024-08-30T09:18:10Z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A9354E8B674A49A7A9C8F3AA23E956A5_11</vt:lpwstr>
  </property>
</Properties>
</file>