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Arial"/>
          <w:b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jc w:val="center"/>
        <w:rPr>
          <w:rFonts w:hint="eastAsia" w:ascii="宋体" w:cs="Arial"/>
          <w:b/>
          <w:sz w:val="44"/>
          <w:szCs w:val="44"/>
        </w:rPr>
      </w:pPr>
      <w:r>
        <w:rPr>
          <w:rFonts w:hint="eastAsia" w:ascii="宋体" w:cs="Arial"/>
          <w:b/>
          <w:sz w:val="44"/>
          <w:szCs w:val="44"/>
        </w:rPr>
        <w:t>广西壮族自治区农业机械推广鉴定发证产品</w:t>
      </w:r>
    </w:p>
    <w:p>
      <w:pPr>
        <w:jc w:val="center"/>
        <w:rPr>
          <w:rFonts w:hint="eastAsia" w:ascii="宋体" w:cs="Arial"/>
          <w:b/>
          <w:sz w:val="44"/>
          <w:szCs w:val="44"/>
        </w:rPr>
      </w:pPr>
      <w:r>
        <w:rPr>
          <w:rFonts w:hint="eastAsia" w:ascii="宋体" w:cs="Arial"/>
          <w:b/>
          <w:sz w:val="44"/>
          <w:szCs w:val="44"/>
        </w:rPr>
        <w:t>及其生产企业目录（2023年第二批）</w:t>
      </w:r>
    </w:p>
    <w:p>
      <w:pPr>
        <w:jc w:val="center"/>
        <w:rPr>
          <w:rFonts w:ascii="黑体" w:hAnsi="黑体" w:eastAsia="黑体"/>
          <w:b/>
        </w:rPr>
      </w:pPr>
    </w:p>
    <w:tbl>
      <w:tblPr>
        <w:tblStyle w:val="4"/>
        <w:tblW w:w="1491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92"/>
        <w:gridCol w:w="1134"/>
        <w:gridCol w:w="992"/>
        <w:gridCol w:w="1134"/>
        <w:gridCol w:w="993"/>
        <w:gridCol w:w="1559"/>
        <w:gridCol w:w="850"/>
        <w:gridCol w:w="851"/>
        <w:gridCol w:w="992"/>
        <w:gridCol w:w="1353"/>
        <w:gridCol w:w="1275"/>
        <w:gridCol w:w="111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制造商名称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生产厂注册地址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产品型号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涵盖型号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所属品目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证书编号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有效期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鉴定报告编号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鉴定机构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鉴定大纲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bookmarkStart w:id="0" w:name="OLE_LINK1"/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广西桂蔗农业科技有限公司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南宁市南宁华侨投资区民涵农场祝寿队11号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广西桂蔗农业科技有限公司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南宁市南宁华侨投资区民涵农场祝寿队11号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甘蔗种植机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2CZD-2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根(块)茎种子播种机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45450</w:t>
            </w:r>
            <w:r>
              <w:rPr>
                <w:rFonts w:hint="eastAsia" w:ascii="宋体" w:hAnsi="宋体" w:cs="宋体"/>
                <w:szCs w:val="21"/>
              </w:rPr>
              <w:t>004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2028-3-31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桂T2021094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DG/T 104-2019《甘蔗种植机》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广西桂蔗农业科技有限公司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南宁市南宁华侨投资区民涵农场祝寿队11号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广西桂蔗农业科技有限公司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南宁市南宁华侨投资区民涵农场祝寿队11号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甘蔗种植机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2CZD-2</w:t>
            </w: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根(块)茎种子播种机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45450</w:t>
            </w:r>
            <w:r>
              <w:rPr>
                <w:rFonts w:hint="eastAsia" w:ascii="宋体" w:hAnsi="宋体" w:cs="宋体"/>
                <w:szCs w:val="21"/>
              </w:rPr>
              <w:t>005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2028-3-31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桂T2021095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DG/T 104-2019《甘蔗种植机》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云南永商工贸集团有限公司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云南省昆明市晋宁区工业园区晋城基地（云南明工机电有限公司内）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云南永商工贸集团有限公司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云南省昆明市晋宁区工业园区晋城基地（云南明工机电有限公司内）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电动果树修剪机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YS-3GX30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45450</w:t>
            </w:r>
            <w:r>
              <w:rPr>
                <w:rFonts w:hint="eastAsia" w:ascii="宋体" w:hAnsi="宋体" w:cs="宋体"/>
                <w:szCs w:val="21"/>
              </w:rPr>
              <w:t>006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2028-3-31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桂T2023009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DG/T 178-2021《果树修剪机》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云南永商工贸集团有限公司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云南省昆明市晋宁区工业园区晋城基地（云南明工机电有限公司内）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云南永商工贸集团有限公司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云南省昆明市晋宁区工业园区晋城基地（云南明工机电有限公司内）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电动果树修剪机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YS-3GX30</w:t>
            </w: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45450</w:t>
            </w:r>
            <w:r>
              <w:rPr>
                <w:rFonts w:hint="eastAsia" w:ascii="宋体" w:hAnsi="宋体" w:cs="宋体"/>
                <w:szCs w:val="21"/>
              </w:rPr>
              <w:t>007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2028-3-31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桂T2023010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DG/T 178-2021《果树修剪机》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云南永商工贸集团有限公司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云南省昆明市晋宁区工业园区晋城基地（云南明工机电有限公司内）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云南永商工贸集团有限公司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云南省昆明市晋宁区工业园区晋城基地（云南明工机电有限公司内）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电动果树修剪机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YS-3GX3</w:t>
            </w: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45450</w:t>
            </w:r>
            <w:r>
              <w:rPr>
                <w:rFonts w:hint="eastAsia" w:ascii="宋体" w:hAnsi="宋体" w:cs="宋体"/>
                <w:szCs w:val="21"/>
              </w:rPr>
              <w:t>008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2028-3-31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桂T2023011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DG/T 178-2021《果树修剪机》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云南永商工贸集团有限公司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云南省昆明市晋宁区工业园区晋城基地（云南明工机电有限公司内）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云南永商工贸集团有限公司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云南省昆明市晋宁区工业园区晋城基地（云南明工机电有限公司内）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电动果树修剪机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YS-3GX3</w:t>
            </w:r>
            <w:r>
              <w:rPr>
                <w:rFonts w:hint="eastAsia" w:ascii="宋体" w:hAnsi="宋体" w:cs="宋体"/>
                <w:szCs w:val="21"/>
              </w:rPr>
              <w:t>5A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45450</w:t>
            </w:r>
            <w:r>
              <w:rPr>
                <w:rFonts w:hint="eastAsia" w:ascii="宋体" w:hAnsi="宋体" w:cs="宋体"/>
                <w:szCs w:val="21"/>
              </w:rPr>
              <w:t>009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2028-3-31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桂T2023012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DG/T 178-2021《果树修剪机》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云南永商工贸集团有限公司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云南省昆明市晋宁区工业园区晋城基地（云南明工机电有限公司内）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云南永商工贸集团有限公司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云南省昆明市晋宁区工业园区晋城基地（云南明工机电有限公司内）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茶树修剪机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3CXD-600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45450</w:t>
            </w:r>
            <w:r>
              <w:rPr>
                <w:rFonts w:hint="eastAsia" w:ascii="宋体" w:hAnsi="宋体" w:cs="宋体"/>
                <w:szCs w:val="21"/>
              </w:rPr>
              <w:t>010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2028-3-31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桂T2023016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DG/T 110-2019《茶树修剪机》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云南明工机电有限公司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云南省昆明市晋宁区工业园区晋城基地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云南明工机电有限公司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云南省昆明市晋宁区工业园区晋城基地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双人平行茶树修剪机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3CXP-1100A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45450</w:t>
            </w:r>
            <w:r>
              <w:rPr>
                <w:rFonts w:hint="eastAsia" w:ascii="宋体" w:hAnsi="宋体" w:cs="宋体"/>
                <w:szCs w:val="21"/>
              </w:rPr>
              <w:t>011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2028-3-31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桂T2023017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DG/T 110-2019《茶树修剪机》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广西玉林市德高机械有限公司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玉林市区南江街道广新路518号（玉林市玉州区南江街道广恩村18-1社屋背垌）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广西玉林市德高机械有限公司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玉林市区南江街道广新路518号（玉林市玉州区南江街道广恩村18-1社屋背垌）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微耕机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1WG6.3-80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1WG6.3-80-B、1WG4.1-60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微型耕耘机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45450</w:t>
            </w:r>
            <w:r>
              <w:rPr>
                <w:rFonts w:hint="eastAsia" w:ascii="宋体" w:hAnsi="宋体" w:cs="宋体"/>
                <w:szCs w:val="21"/>
              </w:rPr>
              <w:t>012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2028-3-31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桂T2023013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DG/T 006-2021《微耕机》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广西玉林市德高机械有限公司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玉林市区南江街道广新路518号（玉林市玉州区南江街道广恩村18-1社屋背垌）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广西玉林市德高机械有限公司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玉林市区南江街道广新路518号（玉林市玉州区南江街道广恩村18-1社屋背垌）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微耕机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1WG6.3-80-C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微型耕耘机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45450</w:t>
            </w:r>
            <w:r>
              <w:rPr>
                <w:rFonts w:hint="eastAsia" w:ascii="宋体" w:hAnsi="宋体" w:cs="宋体"/>
                <w:szCs w:val="21"/>
              </w:rPr>
              <w:t>013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2028-3-31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桂T2023014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DG/T 006-2021《微耕机》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广西玉林市德高机械有限公司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玉林市区南江街道广新路518号（玉林市玉州区南江街道广恩村18-1社屋背垌）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广西玉林市德高机械有限公司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玉林市区南江街道广新路518号（玉林市玉州区南江街道广恩村18-1社屋背垌）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微耕机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1WG6.3-80-</w:t>
            </w:r>
            <w:r>
              <w:rPr>
                <w:rFonts w:hint="eastAsia" w:ascii="宋体" w:hAnsi="宋体" w:cs="宋体"/>
                <w:szCs w:val="21"/>
              </w:rPr>
              <w:t>D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微型耕耘机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45450</w:t>
            </w:r>
            <w:r>
              <w:rPr>
                <w:rFonts w:hint="eastAsia" w:ascii="宋体" w:hAnsi="宋体" w:cs="宋体"/>
                <w:szCs w:val="21"/>
              </w:rPr>
              <w:t>014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2028-3-31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桂T2023015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DG/T 006-2021《微耕机》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南宁正腾农机有限公司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南宁市北湖村第一村民小组小明星幼儿园旁背岭C座18号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南宁正腾农机有限公司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南宁市北湖村第一村民小组小明星幼儿园旁背岭C座18号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微耕机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1WGQ4.0Q-Z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微型耕耘机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45450</w:t>
            </w:r>
            <w:r>
              <w:rPr>
                <w:rFonts w:hint="eastAsia" w:ascii="宋体" w:hAnsi="宋体" w:cs="宋体"/>
                <w:szCs w:val="21"/>
              </w:rPr>
              <w:t>015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2028-3-31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桂T2023020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DG/T 006-2021《微耕机》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南宁正腾农机有限公司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南宁市北湖村第一村民小组小明星幼儿园旁背岭C座18号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南宁正腾农机有限公司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南宁市北湖村第一村民小组小明星幼儿园旁背岭C座18号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微耕机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1WG2.5Q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1WG1.5Q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微型耕耘机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45450</w:t>
            </w:r>
            <w:r>
              <w:rPr>
                <w:rFonts w:hint="eastAsia" w:ascii="宋体" w:hAnsi="宋体" w:cs="宋体"/>
                <w:szCs w:val="21"/>
              </w:rPr>
              <w:t>016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2028-3-31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桂T2023021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DG/T 006-2021《微耕机》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南宁正腾农机有限公司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南宁市北湖村第一村民小组小明星幼儿园旁背岭C座18号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南宁正腾农机有限公司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南宁市北湖村第一村民小组小明星幼儿园旁背岭C座18号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微耕机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1WGQ6.3-Z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1WGQ4.1-Z、1WGQ4.05-Z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微型耕耘机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45450</w:t>
            </w:r>
            <w:r>
              <w:rPr>
                <w:rFonts w:hint="eastAsia" w:ascii="宋体" w:hAnsi="宋体" w:cs="宋体"/>
                <w:szCs w:val="21"/>
              </w:rPr>
              <w:t>017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2028-3-31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桂T2023022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DG/T 006-2021《微耕机》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广西立创机械制造有限公司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忻城县欧洞乡欧洞村欧洞屯良源路48号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广西立创机械制造有限公司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忻城县欧洞乡欧洞村欧洞屯良源路48号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微耕机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1WG-6.3A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1WG-4.1A、1WG-4.05A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微型耕耘机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45450</w:t>
            </w:r>
            <w:r>
              <w:rPr>
                <w:rFonts w:hint="eastAsia" w:ascii="宋体" w:hAnsi="宋体" w:cs="宋体"/>
                <w:szCs w:val="21"/>
              </w:rPr>
              <w:t>018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2028-3-31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桂T2023023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DG/T 006-2021《微耕机》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广西立创机械制造有限公司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忻城县欧洞乡欧洞村欧洞屯良源路48号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广西立创机械制造有限公司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忻城县欧洞乡欧洞村欧洞屯良源路48号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微耕机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1WG-6.3B 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1WG-4.1B、1WG-4.05B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微型耕耘机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45450</w:t>
            </w:r>
            <w:r>
              <w:rPr>
                <w:rFonts w:hint="eastAsia" w:ascii="宋体" w:hAnsi="宋体" w:cs="宋体"/>
                <w:szCs w:val="21"/>
              </w:rPr>
              <w:t>019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2028-3-31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桂T2023024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DG/T 006-2021《微耕机》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广西立创机械制造有限公司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忻城县欧洞乡欧洞村欧洞屯良源路48号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广西立创机械制造有限公司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忻城县欧洞乡欧洞村欧洞屯良源路48号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微耕机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1WG-4.0AQ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1WG-2.8AQ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微型耕耘机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45450</w:t>
            </w:r>
            <w:r>
              <w:rPr>
                <w:rFonts w:hint="eastAsia" w:ascii="宋体" w:hAnsi="宋体" w:cs="宋体"/>
                <w:szCs w:val="21"/>
              </w:rPr>
              <w:t>020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2028-3-31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桂T2023025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DG/T 006-2021《微耕机》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广西立创机械制造有限公司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忻城县欧洞乡欧洞村欧洞屯良源路48号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广西立创机械制造有限公司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忻城县欧洞乡欧洞村欧洞屯良源路48号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微耕机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1WG-4.0BQ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微型耕耘机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45450</w:t>
            </w:r>
            <w:r>
              <w:rPr>
                <w:rFonts w:hint="eastAsia" w:ascii="宋体" w:hAnsi="宋体" w:cs="宋体"/>
                <w:szCs w:val="21"/>
              </w:rPr>
              <w:t>021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2028-3-31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桂T2023026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DG/T 006-2021《微耕机》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广西玉柴农业装备有限公司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河池市宜州区庆远镇江滨西路湘帆巷68号独栋楼第7层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广西玉柴农业装备有限公司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河池市宜州区庆远镇江滨西路湘帆巷68号独栋楼第7层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微耕机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1WGQ6.3-Z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1WGQ4.1-Z、1WGQ4.05-Z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微型耕耘机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45450</w:t>
            </w:r>
            <w:r>
              <w:rPr>
                <w:rFonts w:hint="eastAsia" w:ascii="宋体" w:hAnsi="宋体" w:cs="宋体"/>
                <w:szCs w:val="21"/>
              </w:rPr>
              <w:t>022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2028-3-31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桂T2023027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DG/T 006-2021《微耕机》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广西玉柴农业装备有限公司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河池市宜州区庆远镇江滨西路湘帆巷68号独栋楼第7层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广西玉柴农业装备有限公司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河池市宜州区庆远镇江滨西路湘帆巷68号独栋楼第7层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微耕机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1WGQ6.3-P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1WGQ4.1-P、1WGQ4.05-P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微型耕耘机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45450</w:t>
            </w:r>
            <w:r>
              <w:rPr>
                <w:rFonts w:hint="eastAsia" w:ascii="宋体" w:hAnsi="宋体" w:cs="宋体"/>
                <w:szCs w:val="21"/>
              </w:rPr>
              <w:t>023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2028-3-31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桂T2023028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DG/T 006-2021《微耕机》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广西玉柴农业装备有限公司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河池市宜州区庆远镇江滨西路湘帆巷68号独栋楼第7层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广西玉柴农业装备有限公司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河池市宜州区庆远镇江滨西路湘帆巷68号独栋楼第7层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微耕机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1WGQ4.0Q-Z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微型耕耘机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45450</w:t>
            </w:r>
            <w:r>
              <w:rPr>
                <w:rFonts w:hint="eastAsia" w:ascii="宋体" w:hAnsi="宋体" w:cs="宋体"/>
                <w:szCs w:val="21"/>
              </w:rPr>
              <w:t>024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2028-3-31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桂T2023029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DG/T 006-2021《微耕机》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广西玉柴农业装备有限公司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河池市宜州区庆远镇江滨西路湘帆巷68号独栋楼第7层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广西玉柴农业装备有限公司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河池市宜州区庆远镇江滨西路湘帆巷68号独栋楼第7层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微耕机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1WGQ4.0Q-P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微型耕耘机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45450</w:t>
            </w:r>
            <w:r>
              <w:rPr>
                <w:rFonts w:hint="eastAsia" w:ascii="宋体" w:hAnsi="宋体" w:cs="宋体"/>
                <w:szCs w:val="21"/>
              </w:rPr>
              <w:t>025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2028-3-31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桂T2023030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DG/T 006-2021《微耕机》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广西合浦县惠来宝机械制造有限公司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广西合浦县工业园区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广西合浦县惠来宝机械制造有限公司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广西合浦县工业园区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轮式拖拉机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HLA504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轮式拖拉机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45450</w:t>
            </w:r>
            <w:r>
              <w:rPr>
                <w:rFonts w:hint="eastAsia" w:ascii="宋体" w:hAnsi="宋体" w:cs="宋体"/>
                <w:szCs w:val="21"/>
              </w:rPr>
              <w:t>026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2028-3-31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桂T2023007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DG/T 001—2019《农业轮式和履带拖拉机》及其第1号修改单</w:t>
            </w:r>
          </w:p>
        </w:tc>
      </w:tr>
      <w:bookmarkEnd w:id="0"/>
    </w:tbl>
    <w:p>
      <w:pPr>
        <w:pStyle w:val="2"/>
        <w:rPr>
          <w:rFonts w:ascii="Calibri" w:hAnsi="Calibri" w:eastAsia="宋体"/>
        </w:rPr>
        <w:sectPr>
          <w:footerReference r:id="rId3" w:type="even"/>
          <w:pgSz w:w="16838" w:h="11906" w:orient="landscape"/>
          <w:pgMar w:top="1797" w:right="1440" w:bottom="1797" w:left="1440" w:header="851" w:footer="992" w:gutter="0"/>
          <w:pgNumType w:start="15"/>
          <w:cols w:space="720" w:num="1"/>
          <w:docGrid w:linePitch="435" w:charSpace="0"/>
        </w:sectPr>
      </w:pPr>
    </w:p>
    <w:p>
      <w:pPr>
        <w:rPr>
          <w:rFonts w:hint="eastAsia"/>
        </w:rPr>
      </w:pPr>
    </w:p>
    <w:p>
      <w:pPr>
        <w:widowControl/>
        <w:spacing w:before="1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bookmarkStart w:id="1" w:name="_GoBack"/>
      <w:bookmarkEnd w:id="1"/>
    </w:p>
    <w:sectPr>
      <w:footerReference r:id="rId4" w:type="even"/>
      <w:type w:val="continuous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Yzc0ZDk1YTM2Zjk0MjE4NGIyZjJjOWUyZDRmNzEifQ=="/>
  </w:docVars>
  <w:rsids>
    <w:rsidRoot w:val="00000000"/>
    <w:rsid w:val="559A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character" w:styleId="6">
    <w:name w:val="page numb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2023-10-25T07:13:57Z</dcterms:created>
  <dc:creator>Administrator</dc:creator>
  <cp:lastModifiedBy>你嫌弃破烂抛弃了我</cp:lastModifiedBy>
  <dcterms:modified xsi:type="dcterms:W3CDTF">2023-10-25T07:14:06Z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6CE2679B5D8043C4BF68065571BCAC8A_12</vt:lpwstr>
  </property>
</Properties>
</file>