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269" w:type="dxa"/>
        <w:tblInd w:w="391" w:type="dxa"/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900"/>
        <w:gridCol w:w="805"/>
        <w:gridCol w:w="1745"/>
        <w:gridCol w:w="1460"/>
        <w:gridCol w:w="3190"/>
        <w:gridCol w:w="3655"/>
        <w:gridCol w:w="1514"/>
      </w:tblGrid>
      <w:tr w14:paraId="3957EE27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593" w:hRule="atLeast"/>
        </w:trPr>
        <w:tc>
          <w:tcPr>
            <w:tcW w:w="1326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D4F35D7">
            <w:pPr>
              <w:widowControl/>
              <w:jc w:val="left"/>
              <w:textAlignment w:val="center"/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 xml:space="preserve">            </w:t>
            </w:r>
          </w:p>
          <w:p w14:paraId="5097BD5F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2025年通过糖料蔗良法技术推广补助作业机具性能检验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的产品及其生产企业目录（第一批）</w:t>
            </w:r>
            <w:bookmarkStart w:id="0" w:name="_GoBack"/>
            <w:bookmarkEnd w:id="0"/>
          </w:p>
        </w:tc>
      </w:tr>
      <w:tr w14:paraId="0BA25E7E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11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2BFB877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" w:bidi="ar"/>
              </w:rPr>
              <w:t>批次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D8B4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BEA0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检验报告编号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B855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项目类型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E9C93"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bidi="ar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bidi="ar"/>
              </w:rPr>
              <w:t>产品型号名称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BCB87F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生产企业名称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108777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检验结论</w:t>
            </w:r>
          </w:p>
        </w:tc>
      </w:tr>
      <w:tr w14:paraId="713E924E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4796E0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第一批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DCE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B33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NJ2025003W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9C6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委托检验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813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bidi="ar"/>
              </w:rPr>
              <w:t>4GP-1B</w:t>
            </w:r>
            <w:r>
              <w:rPr>
                <w:rStyle w:val="5"/>
                <w:sz w:val="24"/>
                <w:szCs w:val="24"/>
                <w:lang w:bidi="ar"/>
              </w:rPr>
              <w:t>型甘蔗割铺机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2D4EC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柳州广鹏农机制造有限公司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5E499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</w:tr>
      <w:tr w14:paraId="3E879F46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5FFF92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C25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D07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NJ2025008W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298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委托检验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EE0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4GZP-1型甘蔗割铺机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42EB1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广西双高农机有限公司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1D4B8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</w:tr>
      <w:tr w14:paraId="297295EB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5C3773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A98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C46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NJ2025009W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3EB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委托检验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645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4GP-1型甘蔗割铺机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2DE6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广西中热机械有限责任公司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554F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</w:tr>
      <w:tr w14:paraId="0733A57A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</w:trPr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8A64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1CEF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1F25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NJ2025010W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D4CA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委托检验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B880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4GD-1型甘蔗割堆机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1DA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盐城市新明悦机械制造有限公司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683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</w:tr>
    </w:tbl>
    <w:p w14:paraId="2D5C5A6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21493"/>
    <w:rsid w:val="2F52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5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2025-10-30T09:09:00Z</dcterms:created>
  <dc:creator>陶洁</dc:creator>
  <cp:lastModifiedBy>陶洁</cp:lastModifiedBy>
  <dcterms:modified xsi:type="dcterms:W3CDTF">2025-10-30T09:10:55Z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C996F5FC7F584B85B890359667A86C0F_11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