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330E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0FD8F95E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广西壮族自治区农业机械试验鉴定证书注册产品及其生产企业目录</w:t>
      </w:r>
    </w:p>
    <w:p w14:paraId="2275C5BC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（2025年第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tbl>
      <w:tblPr>
        <w:tblStyle w:val="5"/>
        <w:tblW w:w="14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38"/>
        <w:gridCol w:w="1262"/>
        <w:gridCol w:w="925"/>
        <w:gridCol w:w="1400"/>
        <w:gridCol w:w="725"/>
        <w:gridCol w:w="875"/>
        <w:gridCol w:w="787"/>
        <w:gridCol w:w="750"/>
        <w:gridCol w:w="1050"/>
        <w:gridCol w:w="1350"/>
        <w:gridCol w:w="1110"/>
        <w:gridCol w:w="1056"/>
        <w:gridCol w:w="863"/>
        <w:gridCol w:w="1308"/>
      </w:tblGrid>
      <w:tr w14:paraId="6A9F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0326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CEAE5">
            <w:pPr>
              <w:adjustRightInd w:val="0"/>
              <w:snapToGrid w:val="0"/>
              <w:spacing w:beforeLines="0" w:afterLines="0"/>
              <w:ind w:left="-63" w:leftChars="-30" w:right="-42" w:rightChars="-2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生产者名称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6CB542">
            <w:pPr>
              <w:adjustRightInd w:val="0"/>
              <w:snapToGrid w:val="0"/>
              <w:spacing w:beforeLines="0" w:afterLines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生产者 </w:t>
            </w:r>
          </w:p>
          <w:p w14:paraId="23BD8973">
            <w:pPr>
              <w:adjustRightInd w:val="0"/>
              <w:snapToGrid w:val="0"/>
              <w:spacing w:beforeLines="0" w:afterLines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注册地址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11B64">
            <w:pPr>
              <w:adjustRightInd w:val="0"/>
              <w:snapToGrid w:val="0"/>
              <w:spacing w:beforeLines="0" w:afterLines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生产厂名称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EF0F6">
            <w:pPr>
              <w:adjustRightInd w:val="0"/>
              <w:snapToGrid w:val="0"/>
              <w:spacing w:beforeLines="0" w:afterLines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生产厂</w:t>
            </w:r>
          </w:p>
          <w:p w14:paraId="1F5BD50B">
            <w:pPr>
              <w:adjustRightInd w:val="0"/>
              <w:snapToGrid w:val="0"/>
              <w:spacing w:beforeLines="0" w:afterLines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注册地址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BEE7AA">
            <w:pPr>
              <w:adjustRightInd w:val="0"/>
              <w:snapToGrid w:val="0"/>
              <w:spacing w:beforeLines="0" w:afterLines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产品名称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2D62B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产品型号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F475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涵盖型号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521B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所属品目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7AAB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证书</w:t>
            </w:r>
          </w:p>
          <w:p w14:paraId="28B290F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7937A">
            <w:pPr>
              <w:adjustRightInd w:val="0"/>
              <w:snapToGrid w:val="0"/>
              <w:spacing w:beforeLines="0" w:afterLines="0"/>
              <w:ind w:left="-38" w:leftChars="-18" w:right="-38" w:rightChars="-18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有效期至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A18B3">
            <w:pPr>
              <w:adjustRightInd w:val="0"/>
              <w:snapToGrid w:val="0"/>
              <w:spacing w:beforeLines="0" w:afterLines="0"/>
              <w:ind w:left="-38" w:leftChars="-18" w:right="-38" w:rightChars="-18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鉴定报告编号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76EE3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鉴定</w:t>
            </w:r>
          </w:p>
          <w:p w14:paraId="35BD6ED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机构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0D96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鉴定</w:t>
            </w:r>
          </w:p>
          <w:p w14:paraId="286EC8A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大纲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7F1A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注册日期</w:t>
            </w:r>
          </w:p>
        </w:tc>
      </w:tr>
      <w:tr w14:paraId="5E00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2D9E8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D355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广西世茂砖机设备有限公司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EBDD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柳州市沙塘工业园区S-1-11、S-1-12地块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561E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广西世茂砖机设备有限公司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6BE18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柳州市沙塘工业园区S-1-11、S-1-12地块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2076A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果园轨道运输机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78553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7ZDGS-200K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E5441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D00F0">
            <w:pPr>
              <w:spacing w:beforeLines="0" w:afterLines="0" w:line="240" w:lineRule="exact"/>
              <w:jc w:val="left"/>
              <w:rPr>
                <w:rFonts w:hint="eastAsia"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轨道运输机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AD0F2A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T202145450003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F79D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2031-02-08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3C17E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桂T2020208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00A049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广西壮族自治区农业机械化服务中心鉴定站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370A1A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DG/T 211-2022 《轨道运输机》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5BF7AD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25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18</w:t>
            </w:r>
          </w:p>
        </w:tc>
      </w:tr>
      <w:tr w14:paraId="5AEC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F3E0E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A0C0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广西合浦县惠来宝机械制造有限公司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3A2B1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广西合浦县工业园区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5D69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广西合浦县惠来宝机械制造有限公司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C2AC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广西合浦县工业园区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D9DC44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甘蔗田间收集搬运机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DCCB6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7YG-5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47B42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20E5F">
            <w:pPr>
              <w:spacing w:beforeLines="0" w:afterLines="0" w:line="240" w:lineRule="exact"/>
              <w:jc w:val="left"/>
              <w:rPr>
                <w:rFonts w:hint="eastAsia"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甘蔗收集搬运机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3E893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T202145450016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1B7E5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2031-02-08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FB826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桂T2020203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F995A7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广西壮族自治区农业机械化服务中心鉴定站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F9983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DG/T 136—2021 《甘蔗田间收集搬运机》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33133"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25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18</w:t>
            </w:r>
          </w:p>
        </w:tc>
      </w:tr>
      <w:tr w14:paraId="702B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E980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8F360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广西林胜堂蚕具有限公司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795DD9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河池市宜州区庆远镇工业园区锦程路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8333E8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广西林胜堂蚕具有限公司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C1771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河池市宜州区庆远镇工业园区锦程路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6BCB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摘茧机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64626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 xml:space="preserve">15CJ325DA 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324C0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8F8C2">
            <w:pPr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采茧机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082CCC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Z202245450002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0FAA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2028-12-21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7E13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</w:rPr>
              <w:t>桂Z2022004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9EA4C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广西壮族自治区农业机械化服务中心鉴定站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36107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DG45/Z 007-2021 《采茧机》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5FA175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25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18</w:t>
            </w:r>
          </w:p>
        </w:tc>
      </w:tr>
    </w:tbl>
    <w:p w14:paraId="6BED947D">
      <w:pPr>
        <w:pStyle w:val="2"/>
        <w:rPr>
          <w:rFonts w:ascii="宋体" w:hAnsi="宋体" w:eastAsia="宋体"/>
          <w:sz w:val="21"/>
          <w:szCs w:val="21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518485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5BEE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F676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FF676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3A93"/>
    <w:rsid w:val="0419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2025-12-26T10:17:00Z</dcterms:created>
  <dc:creator>陶洁</dc:creator>
  <cp:lastModifiedBy>陶洁</cp:lastModifiedBy>
  <dcterms:modified xsi:type="dcterms:W3CDTF">2025-12-26T10:19:58Z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BAD2B1318EAE45B0A70CF8E5C8752CF8_11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