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D3750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 w14:paraId="08BAD281">
      <w:pPr>
        <w:pStyle w:val="5"/>
        <w:rPr>
          <w:rFonts w:ascii="Calibri" w:hAnsi="Calibri" w:eastAsia="宋体"/>
        </w:rPr>
      </w:pPr>
    </w:p>
    <w:p w14:paraId="08BF5FFE">
      <w:pPr>
        <w:widowControl/>
        <w:spacing w:line="61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广西壮族自治区农业机械试验鉴定注销证书产品</w:t>
      </w:r>
    </w:p>
    <w:p w14:paraId="778BD577">
      <w:pPr>
        <w:widowControl/>
        <w:spacing w:line="61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及其生产企业目录（2024年第二批）</w:t>
      </w:r>
    </w:p>
    <w:p w14:paraId="7C38728C">
      <w:pPr>
        <w:pStyle w:val="5"/>
        <w:rPr>
          <w:rFonts w:ascii="Calibri" w:hAnsi="Calibri" w:eastAsia="宋体"/>
        </w:rPr>
      </w:pPr>
    </w:p>
    <w:tbl>
      <w:tblPr>
        <w:tblStyle w:val="3"/>
        <w:tblW w:w="1474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992"/>
        <w:gridCol w:w="1276"/>
        <w:gridCol w:w="992"/>
        <w:gridCol w:w="993"/>
        <w:gridCol w:w="708"/>
        <w:gridCol w:w="1134"/>
        <w:gridCol w:w="993"/>
        <w:gridCol w:w="1275"/>
        <w:gridCol w:w="1276"/>
        <w:gridCol w:w="1134"/>
        <w:gridCol w:w="1276"/>
      </w:tblGrid>
      <w:tr w14:paraId="604C9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tblHeader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CBA8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BECB2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制造商</w:t>
            </w:r>
          </w:p>
          <w:p w14:paraId="0B0FEE2B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5F9C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</w:t>
            </w:r>
          </w:p>
          <w:p w14:paraId="0489E3D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50C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0FCFB8C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89E6D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CC4F992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0D8DB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51D61499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E5F8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3CDD26B3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2121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涵盖型号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1086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所属</w:t>
            </w:r>
          </w:p>
          <w:p w14:paraId="4256AB4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8433E">
            <w:pPr>
              <w:adjustRightInd w:val="0"/>
              <w:snapToGrid w:val="0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71EADCE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002A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ECC57A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BE48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7064AA5C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A574D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注销证书原因</w:t>
            </w:r>
          </w:p>
        </w:tc>
      </w:tr>
      <w:tr w14:paraId="672F8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BB91D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BCD06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桂林市广丰机械有限公司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545E0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桂林市七星区七里店路122号湖塘总部经济园D4栋</w:t>
            </w:r>
          </w:p>
        </w:tc>
        <w:tc>
          <w:tcPr>
            <w:tcW w:w="992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9891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桂林市广丰机械有限公司</w:t>
            </w:r>
          </w:p>
        </w:tc>
        <w:tc>
          <w:tcPr>
            <w:tcW w:w="1276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EA3B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color w:val="333333"/>
                <w:szCs w:val="21"/>
                <w:shd w:val="clear" w:color="auto" w:fill="FFFFFF"/>
              </w:rPr>
              <w:t>桂林市七星区七里店路122号湖塘总部经济园D4栋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6521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菌料装袋窝口机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02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13Z-800CW-W</w:t>
            </w:r>
          </w:p>
        </w:tc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2C42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/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A8BB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菌料装瓶（袋）机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A7E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T202245450088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D8B4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2027-11-28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B035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桂T2022084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D193D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广西壮族自治区农业机械化服务中心鉴定站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4E28B">
            <w:pPr>
              <w:spacing w:line="2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生产者</w:t>
            </w:r>
          </w:p>
          <w:p w14:paraId="0B66596F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申请注销</w:t>
            </w:r>
          </w:p>
        </w:tc>
      </w:tr>
    </w:tbl>
    <w:p w14:paraId="1802331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NGM0YjkwZGFjYTI5MjE2M2RmN2Q4ZjBjOTk5YjIifQ=="/>
  </w:docVars>
  <w:rsids>
    <w:rsidRoot w:val="4B0F4EFD"/>
    <w:rsid w:val="4B0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2024-09-30T08:31:00Z</dcterms:created>
  <dc:creator>陶洁</dc:creator>
  <cp:lastModifiedBy>陶洁</cp:lastModifiedBy>
  <dcterms:modified xsi:type="dcterms:W3CDTF">2024-09-30T08:33:22Z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FE3642FC662C47DAB15E85BCEF1B05DA_11</vt:lpwstr>
  </property>
</Properties>
</file>