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2C7C6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7EF61C80">
      <w:pPr>
        <w:ind w:firstLine="2209" w:firstLineChars="500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广西壮族自治区农业机械试验鉴定证书补发产品</w:t>
      </w:r>
    </w:p>
    <w:p w14:paraId="3D09BD37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及其生产企业目录（2024年第一批）</w:t>
      </w:r>
    </w:p>
    <w:p w14:paraId="2ECC92C6">
      <w:pPr>
        <w:pStyle w:val="2"/>
      </w:pPr>
    </w:p>
    <w:tbl>
      <w:tblPr>
        <w:tblStyle w:val="3"/>
        <w:tblW w:w="15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55"/>
        <w:gridCol w:w="1127"/>
        <w:gridCol w:w="851"/>
        <w:gridCol w:w="1134"/>
        <w:gridCol w:w="1086"/>
        <w:gridCol w:w="1275"/>
        <w:gridCol w:w="709"/>
        <w:gridCol w:w="851"/>
        <w:gridCol w:w="992"/>
        <w:gridCol w:w="1342"/>
        <w:gridCol w:w="1134"/>
        <w:gridCol w:w="1134"/>
        <w:gridCol w:w="1134"/>
        <w:gridCol w:w="1293"/>
      </w:tblGrid>
      <w:tr w14:paraId="05A4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747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FF0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78F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00E1469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C90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511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187D7D7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76B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3A4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E5C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A49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5D20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4B695F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DA5F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C56B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7C63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34CD31D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2C5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3D27ECB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DA5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补发日期</w:t>
            </w:r>
          </w:p>
        </w:tc>
      </w:tr>
      <w:tr w14:paraId="1F83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ED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2A7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D8D5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709B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0155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328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铡草机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36C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9ZP-6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E0F5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9DF7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铡草机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781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T202345450036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1EB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2028-07-13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467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桂T2023044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0D9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09A5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024-2019《铡草（青贮切碎）机》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076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2024-12-30</w:t>
            </w:r>
          </w:p>
        </w:tc>
      </w:tr>
      <w:tr w14:paraId="62F2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AD3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649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BED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64DE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F5E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83CD">
            <w:pPr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铡草机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9113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9ZP-9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E01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300C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铡草机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0013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T202345450037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A0A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2028-07-13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5624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桂T2023045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5A5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918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024-2019《铡草（青贮切碎）机》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512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2024-12-30</w:t>
            </w:r>
          </w:p>
        </w:tc>
      </w:tr>
      <w:tr w14:paraId="6A76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E74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EB8A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F50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39AA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2941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EF1F">
            <w:pPr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铡草机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BCD7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9ZP-3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D1A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B5A6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铡草机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E30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T202245450127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0E2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2027-12-21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0190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桂T2022135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E34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781B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024-2019《铡草（青贮切碎）机》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5C0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2024-12-30</w:t>
            </w:r>
          </w:p>
        </w:tc>
      </w:tr>
      <w:tr w14:paraId="10E6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C65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F0D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003D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C3CE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云南长威机械制造有限公司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4C1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云南省昆明市嵩明县杨林经济技术开发区装备制造园二号规划路A6号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5C17">
            <w:pPr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秸秆揉丝机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D7D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9RSZ-4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19F8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4681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饲料（草）粉碎机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C6A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T202245450128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C7E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2027-12-21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54E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桂T2022136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D61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58F7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024-2019《铡草（青贮切碎）机》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3869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2024-12-30</w:t>
            </w:r>
          </w:p>
        </w:tc>
      </w:tr>
    </w:tbl>
    <w:p w14:paraId="5133286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B51CE"/>
    <w:rsid w:val="4BC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2024-12-27T09:37:00Z</dcterms:created>
  <dc:creator>陶洁</dc:creator>
  <cp:lastModifiedBy>陶洁</cp:lastModifiedBy>
  <dcterms:modified xsi:type="dcterms:W3CDTF">2024-12-27T09:38:55Z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662A79C02566409A9A50CBD97FD41ADF_11</vt:lpwstr>
  </property>
  <property fmtid="{D5CDD505-2E9C-101B-9397-08002B2CF9AE}" pid="4" name="KSOTemplateDocerSaveRecord">
    <vt:lpwstr>eyJoZGlkIjoiMTlhNGM0YjkwZGFjYTI5MjE2M2RmN2Q4ZjBjOTk5YjIiLCJ1c2VySWQiOiI2MzYxMzA5MzcifQ==</vt:lpwstr>
  </property>
</Properties>
</file>