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31DD0">
      <w:pPr>
        <w:spacing w:line="59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 w14:paraId="52816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5236C352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政府网站监管季度普查报表</w:t>
      </w:r>
    </w:p>
    <w:p w14:paraId="3EAEF5F5">
      <w:pPr>
        <w:spacing w:line="1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3430473E">
      <w:pPr>
        <w:spacing w:after="62" w:afterLines="20" w:line="590" w:lineRule="exact"/>
        <w:jc w:val="left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填报单位（盖章）：自治区农机</w:t>
      </w:r>
      <w:r>
        <w:rPr>
          <w:rFonts w:hint="default" w:ascii="Times New Roman" w:hAnsi="Times New Roman" w:eastAsia="宋体" w:cs="Times New Roman"/>
          <w:color w:val="000000"/>
          <w:sz w:val="24"/>
          <w:lang w:eastAsia="zh-CN"/>
        </w:rPr>
        <w:t>中心</w:t>
      </w:r>
      <w:r>
        <w:rPr>
          <w:rFonts w:hint="default" w:ascii="Times New Roman" w:hAnsi="Times New Roman" w:eastAsia="宋体" w:cs="Times New Roman"/>
          <w:color w:val="000000"/>
          <w:sz w:val="24"/>
        </w:rPr>
        <w:t xml:space="preserve">     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000000"/>
          <w:sz w:val="24"/>
        </w:rPr>
        <w:t xml:space="preserve">     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</w:rPr>
        <w:t>填报日期：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4"/>
          <w:lang w:eastAsia="zh-CN"/>
        </w:rPr>
        <w:t>2025年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sz w:val="24"/>
        </w:rPr>
        <w:t>月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24"/>
          <w:lang w:val="en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2552"/>
        <w:gridCol w:w="1342"/>
        <w:gridCol w:w="1342"/>
        <w:gridCol w:w="1342"/>
        <w:gridCol w:w="1342"/>
      </w:tblGrid>
      <w:tr w14:paraId="0DD7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5CF06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季度普查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7C58E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B0C12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一季度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164B7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二季度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642C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三季度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40CB5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四季度</w:t>
            </w:r>
          </w:p>
        </w:tc>
      </w:tr>
      <w:tr w14:paraId="5F56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C9D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B5F5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网站总数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0E0D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55B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DCE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9207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5493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8A88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ECDD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普查网站数量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A6D3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0634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3F24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49A5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72AE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5740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2011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普查合格率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6D6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A954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714B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B81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1C9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CFFB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24B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不合格网站数量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5B99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009D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3FF4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CA2C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FBD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F28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6D7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普查发现问题数量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2AB4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DA3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1437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AA4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E30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B38F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28F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问题整改数量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A5D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0EA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BF50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A2E7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6F3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226E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47A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约谈人数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7FC9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777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0BD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0A67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5C3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4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B78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6D45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公开网址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6F71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81E63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A6BE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1F1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0F7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FF2C9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定期安全</w:t>
            </w:r>
          </w:p>
          <w:p w14:paraId="606C22DB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检查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C7D2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检查次数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CF5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4DC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7E0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0E82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E5E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87B1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227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检查网站数量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4F6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97BE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DA1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7368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529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4258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5680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发现问题数量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076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A7E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E240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16A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12F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2626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E84A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问题整改数量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A5FD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7742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8212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E30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010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001E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网站开设</w:t>
            </w:r>
          </w:p>
          <w:p w14:paraId="2B52364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整合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6B8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运行网站总数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51C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9B9F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13E9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CBB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 w14:paraId="6FB3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C3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8801">
            <w:pPr>
              <w:tabs>
                <w:tab w:val="left" w:pos="825"/>
                <w:tab w:val="center" w:pos="2677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新开设网站数量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3EB9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518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4197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DDB3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BEF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7A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5599D">
            <w:pPr>
              <w:tabs>
                <w:tab w:val="left" w:pos="825"/>
                <w:tab w:val="center" w:pos="2677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永久下线网站数量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6B3B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4029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C49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0C44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140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6DB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767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临时下线网站数量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6A58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1C4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0B5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A018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 w14:paraId="4116A401">
      <w:pPr>
        <w:spacing w:line="240" w:lineRule="exact"/>
        <w:jc w:val="center"/>
        <w:rPr>
          <w:rFonts w:hint="default" w:ascii="Times New Roman" w:hAnsi="Times New Roman" w:eastAsia="方正黑体_GBK" w:cs="Times New Roman"/>
          <w:color w:val="000000"/>
          <w:sz w:val="24"/>
        </w:rPr>
        <w:sectPr>
          <w:pgSz w:w="11906" w:h="16838"/>
          <w:pgMar w:top="1440" w:right="1531" w:bottom="1440" w:left="1531" w:header="851" w:footer="1134" w:gutter="0"/>
          <w:pgNumType w:fmt="decimal" w:start="6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960"/>
        <w:gridCol w:w="1592"/>
        <w:gridCol w:w="1342"/>
        <w:gridCol w:w="1342"/>
        <w:gridCol w:w="1342"/>
        <w:gridCol w:w="1342"/>
      </w:tblGrid>
      <w:tr w14:paraId="30A7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E1A37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网民纠错</w:t>
            </w:r>
          </w:p>
          <w:p w14:paraId="0D855FA0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办理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4D8E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收到留言数量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DB0A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FCCE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3AC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D4B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567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D3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5D2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按期办结数量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7258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4840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87E5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0D2E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385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3843C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主席信箱网民信件办理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CC7D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收到网民信件数量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EF25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3FE95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58F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" w:eastAsia="zh-C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C3A7E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7B38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C2D00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3BF7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按期办结数量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200A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11354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045D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DCDE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7D4D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406B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自治区人民政府门户网站内容保障情况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E843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栏目内容保障稿件数量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99DA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378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2302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CFD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AA7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6B380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8507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稿件采用通知次数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579E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BB4F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CB0C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E49C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088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F8FC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4AD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在线访谈次数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58F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8F50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9669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BE7D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643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49B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7FE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调查征集次数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BA65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7B72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  <w:t>4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583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" w:eastAsia="zh-C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3AD32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6B83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2CD4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假冒政府</w:t>
            </w:r>
          </w:p>
          <w:p w14:paraId="0EF0334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网站处置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C3B1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发现数量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09A0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E4D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245E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991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5B47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813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A177A">
            <w:pPr>
              <w:tabs>
                <w:tab w:val="left" w:pos="865"/>
                <w:tab w:val="center" w:pos="2677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处置数量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4F68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16D7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AB1F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5FE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4470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B5D0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人员培训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FB85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办训</w:t>
            </w:r>
          </w:p>
          <w:p w14:paraId="74AE94E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05B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办训次数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33AE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732E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93EEE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88D4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643B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A4D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60D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1D55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培训人次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E6EB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EAF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E28B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EF29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7F6A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3D80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302E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405B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总培训天数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D2A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837B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70B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0.5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9F28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0338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7C0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1126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参训</w:t>
            </w:r>
          </w:p>
          <w:p w14:paraId="3B933D7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F7B0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参数次数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917B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B388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8B64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4A9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03D0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81D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C39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07AE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参训人次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CC36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4FFA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0E67A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3B9F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011D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2F8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1D9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CE7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总参训天数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A567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5144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6576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F038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</w:tbl>
    <w:p w14:paraId="1C87485B"/>
    <w:p w14:paraId="5E3F0661"/>
    <w:p w14:paraId="615D3C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3244E"/>
    <w:rsid w:val="12D3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2025-09-09T03:40:00Z</dcterms:created>
  <dc:creator>陶洁</dc:creator>
  <cp:lastModifiedBy>陶洁</cp:lastModifiedBy>
  <dcterms:modified xsi:type="dcterms:W3CDTF">2025-09-09T03:41:17Z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9E5A3F4FAD2E4C7A8524C18D560C1E2A_11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